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ADA8" w14:textId="57EAD445" w:rsidR="00A851C5" w:rsidRPr="00DB61C6" w:rsidRDefault="00A851C5" w:rsidP="00A851C5">
      <w:pPr>
        <w:rPr>
          <w:rFonts w:ascii="Calibri" w:hAnsi="Calibri" w:cs="Calibri"/>
          <w:b/>
          <w:color w:val="004C7D"/>
          <w:sz w:val="28"/>
          <w:szCs w:val="28"/>
        </w:rPr>
      </w:pPr>
      <w:r w:rsidRPr="00DB61C6">
        <w:rPr>
          <w:rFonts w:ascii="Calibri" w:hAnsi="Calibri" w:cs="Calibri"/>
          <w:b/>
          <w:color w:val="004C7D"/>
          <w:sz w:val="28"/>
          <w:szCs w:val="28"/>
        </w:rPr>
        <w:t>Aanmeldformulier</w:t>
      </w:r>
      <w:r>
        <w:rPr>
          <w:rFonts w:ascii="Calibri" w:hAnsi="Calibri" w:cs="Calibri"/>
          <w:b/>
          <w:color w:val="004C7D"/>
          <w:sz w:val="28"/>
          <w:szCs w:val="28"/>
        </w:rPr>
        <w:t xml:space="preserve"> dyscalculieonderzoek</w:t>
      </w:r>
      <w:r w:rsidRPr="00DB61C6">
        <w:rPr>
          <w:rFonts w:ascii="Calibri" w:hAnsi="Calibri" w:cs="Calibri"/>
          <w:b/>
          <w:color w:val="004C7D"/>
          <w:sz w:val="28"/>
          <w:szCs w:val="28"/>
        </w:rPr>
        <w:t xml:space="preserve"> (</w:t>
      </w:r>
      <w:r w:rsidR="00092133">
        <w:rPr>
          <w:rFonts w:ascii="Calibri" w:hAnsi="Calibri" w:cs="Calibri"/>
          <w:b/>
          <w:color w:val="004C7D"/>
          <w:sz w:val="28"/>
          <w:szCs w:val="28"/>
        </w:rPr>
        <w:t>voor scholen</w:t>
      </w:r>
      <w:r w:rsidRPr="00DB61C6">
        <w:rPr>
          <w:rFonts w:ascii="Calibri" w:hAnsi="Calibri" w:cs="Calibri"/>
          <w:b/>
          <w:color w:val="004C7D"/>
          <w:sz w:val="28"/>
          <w:szCs w:val="28"/>
        </w:rPr>
        <w:t>)</w:t>
      </w:r>
    </w:p>
    <w:p w14:paraId="4052ACD8" w14:textId="77777777" w:rsidR="00A851C5" w:rsidRPr="002E65EE" w:rsidRDefault="00A851C5" w:rsidP="00A851C5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2685"/>
      </w:tblGrid>
      <w:tr w:rsidR="00A851C5" w:rsidRPr="002E65EE" w14:paraId="097D78E0" w14:textId="77777777" w:rsidTr="00632BEE">
        <w:trPr>
          <w:trHeight w:val="407"/>
        </w:trPr>
        <w:tc>
          <w:tcPr>
            <w:tcW w:w="2046" w:type="dxa"/>
            <w:vAlign w:val="center"/>
          </w:tcPr>
          <w:p w14:paraId="3EBDB7C1" w14:textId="77777777" w:rsidR="00A851C5" w:rsidRPr="002E65EE" w:rsidRDefault="00A851C5" w:rsidP="00632BEE">
            <w:pPr>
              <w:rPr>
                <w:rFonts w:ascii="Calibri" w:hAnsi="Calibri" w:cs="Calibri"/>
                <w:b/>
                <w:szCs w:val="20"/>
              </w:rPr>
            </w:pPr>
            <w:r w:rsidRPr="002E65EE">
              <w:rPr>
                <w:rFonts w:ascii="Calibri" w:hAnsi="Calibri" w:cs="Calibri"/>
                <w:b/>
                <w:szCs w:val="20"/>
              </w:rPr>
              <w:t xml:space="preserve">Datum </w:t>
            </w:r>
          </w:p>
        </w:tc>
        <w:tc>
          <w:tcPr>
            <w:tcW w:w="2685" w:type="dxa"/>
            <w:vAlign w:val="center"/>
          </w:tcPr>
          <w:p w14:paraId="0F3F466D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2D92E279" w14:textId="77777777" w:rsidR="00A851C5" w:rsidRPr="002E65EE" w:rsidRDefault="00A851C5" w:rsidP="00A851C5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661"/>
        <w:gridCol w:w="3516"/>
      </w:tblGrid>
      <w:tr w:rsidR="00A851C5" w:rsidRPr="003110A1" w14:paraId="6277EBD6" w14:textId="77777777" w:rsidTr="00632BEE">
        <w:trPr>
          <w:trHeight w:val="326"/>
        </w:trPr>
        <w:tc>
          <w:tcPr>
            <w:tcW w:w="9062" w:type="dxa"/>
            <w:gridSpan w:val="3"/>
            <w:vAlign w:val="center"/>
          </w:tcPr>
          <w:p w14:paraId="7706FF2A" w14:textId="23A09046" w:rsidR="00A851C5" w:rsidRPr="003110A1" w:rsidRDefault="00A851C5" w:rsidP="00632BEE">
            <w:pPr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</w:pPr>
            <w:r w:rsidRPr="003110A1"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 xml:space="preserve">1. </w:t>
            </w:r>
            <w:r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>Algemene gegevens</w:t>
            </w:r>
            <w:r w:rsidR="00092133"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 xml:space="preserve"> leerling</w:t>
            </w:r>
          </w:p>
        </w:tc>
      </w:tr>
      <w:tr w:rsidR="00A851C5" w:rsidRPr="002E65EE" w14:paraId="14A41CD0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2D9F5B11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Achternaam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55756B59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52C0EC70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76F2051E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Voorletters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3DBB3A86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72152FDB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4E3B62A6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Roepnaam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57444B9A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787ADBB5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31D9C764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Geslacht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0AC31149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2E65EE">
              <w:rPr>
                <w:rFonts w:ascii="Calibri" w:hAnsi="Calibri" w:cs="Calibri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Cs w:val="20"/>
              </w:rPr>
            </w:r>
            <w:r>
              <w:rPr>
                <w:rFonts w:ascii="Calibri" w:hAnsi="Calibri" w:cs="Calibri"/>
                <w:szCs w:val="20"/>
              </w:rPr>
              <w:fldChar w:fldCharType="separate"/>
            </w:r>
            <w:r w:rsidRPr="002E65EE">
              <w:rPr>
                <w:rFonts w:ascii="Calibri" w:hAnsi="Calibri" w:cs="Calibri"/>
                <w:szCs w:val="20"/>
              </w:rPr>
              <w:fldChar w:fldCharType="end"/>
            </w:r>
            <w:bookmarkEnd w:id="0"/>
            <w:r w:rsidRPr="002E65EE">
              <w:rPr>
                <w:rFonts w:ascii="Calibri" w:hAnsi="Calibri" w:cs="Calibri"/>
                <w:szCs w:val="20"/>
              </w:rPr>
              <w:t xml:space="preserve"> m</w:t>
            </w:r>
            <w:r w:rsidRPr="002E65EE">
              <w:rPr>
                <w:rFonts w:ascii="Calibri" w:hAnsi="Calibri" w:cs="Calibri"/>
                <w:szCs w:val="20"/>
              </w:rPr>
              <w:tab/>
            </w:r>
            <w:r w:rsidRPr="002E65EE">
              <w:rPr>
                <w:rFonts w:ascii="Calibri" w:hAnsi="Calibri" w:cs="Calibri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2E65EE">
              <w:rPr>
                <w:rFonts w:ascii="Calibri" w:hAnsi="Calibri" w:cs="Calibri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Cs w:val="20"/>
              </w:rPr>
            </w:r>
            <w:r>
              <w:rPr>
                <w:rFonts w:ascii="Calibri" w:hAnsi="Calibri" w:cs="Calibri"/>
                <w:szCs w:val="20"/>
              </w:rPr>
              <w:fldChar w:fldCharType="separate"/>
            </w:r>
            <w:r w:rsidRPr="002E65EE">
              <w:rPr>
                <w:rFonts w:ascii="Calibri" w:hAnsi="Calibri" w:cs="Calibri"/>
                <w:szCs w:val="20"/>
              </w:rPr>
              <w:fldChar w:fldCharType="end"/>
            </w:r>
            <w:bookmarkEnd w:id="1"/>
            <w:r w:rsidRPr="002E65EE">
              <w:rPr>
                <w:rFonts w:ascii="Calibri" w:hAnsi="Calibri" w:cs="Calibri"/>
                <w:szCs w:val="20"/>
              </w:rPr>
              <w:t xml:space="preserve"> v</w:t>
            </w:r>
          </w:p>
        </w:tc>
      </w:tr>
      <w:tr w:rsidR="00A851C5" w:rsidRPr="002E65EE" w14:paraId="102E3F8B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1C4BA5D1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Geboortedatum (</w:t>
            </w:r>
            <w:proofErr w:type="spellStart"/>
            <w:r w:rsidRPr="002E65EE">
              <w:rPr>
                <w:rFonts w:ascii="Calibri" w:hAnsi="Calibri" w:cs="Calibri"/>
                <w:szCs w:val="20"/>
              </w:rPr>
              <w:t>dd</w:t>
            </w:r>
            <w:proofErr w:type="spellEnd"/>
            <w:r w:rsidRPr="002E65EE">
              <w:rPr>
                <w:rFonts w:ascii="Calibri" w:hAnsi="Calibri" w:cs="Calibri"/>
                <w:szCs w:val="20"/>
              </w:rPr>
              <w:t>-mm-</w:t>
            </w:r>
            <w:proofErr w:type="spellStart"/>
            <w:r w:rsidRPr="002E65EE">
              <w:rPr>
                <w:rFonts w:ascii="Calibri" w:hAnsi="Calibri" w:cs="Calibri"/>
                <w:szCs w:val="20"/>
              </w:rPr>
              <w:t>jjjj</w:t>
            </w:r>
            <w:proofErr w:type="spellEnd"/>
            <w:r w:rsidRPr="002E65EE">
              <w:rPr>
                <w:rFonts w:ascii="Calibri" w:hAnsi="Calibri" w:cs="Calibri"/>
                <w:szCs w:val="20"/>
              </w:rPr>
              <w:t xml:space="preserve">) </w:t>
            </w:r>
          </w:p>
        </w:tc>
        <w:tc>
          <w:tcPr>
            <w:tcW w:w="2661" w:type="dxa"/>
            <w:tcBorders>
              <w:left w:val="dashed" w:sz="4" w:space="0" w:color="auto"/>
            </w:tcBorders>
            <w:vAlign w:val="center"/>
          </w:tcPr>
          <w:p w14:paraId="1D250E88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516" w:type="dxa"/>
            <w:tcBorders>
              <w:left w:val="dashed" w:sz="4" w:space="0" w:color="auto"/>
            </w:tcBorders>
            <w:vAlign w:val="center"/>
          </w:tcPr>
          <w:p w14:paraId="31AB3573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Geboorteland</w:t>
            </w:r>
            <w:r>
              <w:rPr>
                <w:rFonts w:ascii="Calibri" w:hAnsi="Calibri" w:cs="Calibri"/>
                <w:szCs w:val="20"/>
              </w:rPr>
              <w:t>:</w:t>
            </w:r>
          </w:p>
        </w:tc>
      </w:tr>
      <w:tr w:rsidR="00A851C5" w:rsidRPr="002E65EE" w14:paraId="2F29DE3C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594864E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Adres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4953CE9B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39D8AE41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743F7A09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Postcode en plaats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4239AE18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579D0DCD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48A1BDCB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Telefoonnummer(s)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7FFAE7D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6B63B9F2" w14:textId="77777777" w:rsidTr="00632BEE">
        <w:trPr>
          <w:trHeight w:val="506"/>
        </w:trPr>
        <w:tc>
          <w:tcPr>
            <w:tcW w:w="2885" w:type="dxa"/>
            <w:tcBorders>
              <w:right w:val="dashed" w:sz="4" w:space="0" w:color="auto"/>
            </w:tcBorders>
            <w:vAlign w:val="center"/>
          </w:tcPr>
          <w:p w14:paraId="3F27647D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>-</w:t>
            </w:r>
            <w:r w:rsidRPr="002E65EE">
              <w:rPr>
                <w:rFonts w:ascii="Calibri" w:hAnsi="Calibri" w:cs="Calibri"/>
                <w:szCs w:val="20"/>
              </w:rPr>
              <w:t>mailadres</w:t>
            </w:r>
          </w:p>
        </w:tc>
        <w:tc>
          <w:tcPr>
            <w:tcW w:w="6177" w:type="dxa"/>
            <w:gridSpan w:val="2"/>
            <w:tcBorders>
              <w:left w:val="dashed" w:sz="4" w:space="0" w:color="auto"/>
            </w:tcBorders>
            <w:vAlign w:val="center"/>
          </w:tcPr>
          <w:p w14:paraId="6546E24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36A33EB5" w14:textId="77777777" w:rsidTr="00632BEE">
        <w:trPr>
          <w:trHeight w:val="5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BE1784A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School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0A6FE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29568E03" w14:textId="77777777" w:rsidTr="00632BEE">
        <w:trPr>
          <w:trHeight w:val="5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FA976D4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Contactgegevens intern begeleider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06B06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318E20D2" w14:textId="77777777" w:rsidTr="00632BEE">
        <w:trPr>
          <w:trHeight w:val="5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892D1D8" w14:textId="77777777" w:rsidR="00A851C5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Groep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339F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1347DD15" w14:textId="77777777" w:rsidTr="00632BEE">
        <w:trPr>
          <w:trHeight w:val="5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48DEBC3" w14:textId="77777777" w:rsidR="00A851C5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Naam leerkracht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A58A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2C0F2282" w14:textId="77777777" w:rsidTr="00632BEE">
        <w:trPr>
          <w:trHeight w:val="50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6F91D02" w14:textId="77777777" w:rsidR="00A851C5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Start Nederlandstalig onderwijs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AC046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10614262" w14:textId="77777777" w:rsidTr="00632BEE">
        <w:trPr>
          <w:trHeight w:val="72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BABB05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Doublures?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8CEA6" w14:textId="77777777" w:rsidR="00A851C5" w:rsidRPr="002E65EE" w:rsidRDefault="00A851C5" w:rsidP="00632BEE">
            <w:pPr>
              <w:rPr>
                <w:rFonts w:ascii="Calibri" w:hAnsi="Calibri" w:cs="Arial"/>
                <w:szCs w:val="20"/>
              </w:rPr>
            </w:pPr>
            <w:r w:rsidRPr="002E65EE">
              <w:rPr>
                <w:rFonts w:ascii="Calibri" w:hAnsi="Calibri" w:cs="Arial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0"/>
            <w:r w:rsidRPr="002E65EE">
              <w:rPr>
                <w:rFonts w:ascii="Calibri" w:hAnsi="Calibri" w:cs="Arial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Cs w:val="20"/>
              </w:rPr>
            </w:r>
            <w:r>
              <w:rPr>
                <w:rFonts w:ascii="Calibri" w:hAnsi="Calibri" w:cs="Arial"/>
                <w:szCs w:val="20"/>
              </w:rPr>
              <w:fldChar w:fldCharType="separate"/>
            </w:r>
            <w:r w:rsidRPr="002E65EE">
              <w:rPr>
                <w:rFonts w:ascii="Calibri" w:hAnsi="Calibri" w:cs="Arial"/>
                <w:szCs w:val="20"/>
              </w:rPr>
              <w:fldChar w:fldCharType="end"/>
            </w:r>
            <w:bookmarkEnd w:id="2"/>
            <w:r>
              <w:rPr>
                <w:rFonts w:ascii="Calibri" w:hAnsi="Calibri" w:cs="Arial"/>
                <w:szCs w:val="20"/>
              </w:rPr>
              <w:t xml:space="preserve"> Ja, groep 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3"/>
          </w:p>
          <w:p w14:paraId="553C965D" w14:textId="77777777" w:rsidR="00A851C5" w:rsidRPr="002E65EE" w:rsidRDefault="00A851C5" w:rsidP="00632BEE">
            <w:pPr>
              <w:rPr>
                <w:rFonts w:ascii="Calibri" w:hAnsi="Calibri" w:cs="Arial"/>
                <w:szCs w:val="20"/>
              </w:rPr>
            </w:pPr>
            <w:r w:rsidRPr="002E65EE">
              <w:rPr>
                <w:rFonts w:ascii="Calibri" w:hAnsi="Calibri" w:cs="Arial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1"/>
            <w:r w:rsidRPr="002E65EE">
              <w:rPr>
                <w:rFonts w:ascii="Calibri" w:hAnsi="Calibri" w:cs="Arial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Cs w:val="20"/>
              </w:rPr>
            </w:r>
            <w:r>
              <w:rPr>
                <w:rFonts w:ascii="Calibri" w:hAnsi="Calibri" w:cs="Arial"/>
                <w:szCs w:val="20"/>
              </w:rPr>
              <w:fldChar w:fldCharType="separate"/>
            </w:r>
            <w:r w:rsidRPr="002E65EE">
              <w:rPr>
                <w:rFonts w:ascii="Calibri" w:hAnsi="Calibri" w:cs="Arial"/>
                <w:szCs w:val="20"/>
              </w:rPr>
              <w:fldChar w:fldCharType="end"/>
            </w:r>
            <w:bookmarkEnd w:id="4"/>
            <w:r>
              <w:rPr>
                <w:rFonts w:ascii="Calibri" w:hAnsi="Calibri" w:cs="Arial"/>
                <w:szCs w:val="20"/>
              </w:rPr>
              <w:t xml:space="preserve"> Nee</w:t>
            </w:r>
            <w:r w:rsidRPr="002E65EE">
              <w:rPr>
                <w:rFonts w:ascii="Calibri" w:hAnsi="Calibri" w:cs="Arial"/>
                <w:szCs w:val="20"/>
              </w:rPr>
              <w:t xml:space="preserve"> </w:t>
            </w:r>
          </w:p>
        </w:tc>
      </w:tr>
    </w:tbl>
    <w:p w14:paraId="7E3C5FD9" w14:textId="77777777" w:rsidR="00A851C5" w:rsidRPr="002E65EE" w:rsidRDefault="00A851C5" w:rsidP="00A851C5">
      <w:pPr>
        <w:rPr>
          <w:rFonts w:ascii="Calibri" w:hAnsi="Calibri" w:cs="Calibri"/>
          <w:szCs w:val="20"/>
        </w:rPr>
      </w:pPr>
    </w:p>
    <w:p w14:paraId="6D35F526" w14:textId="77777777" w:rsidR="00A851C5" w:rsidRDefault="00A851C5" w:rsidP="00A851C5">
      <w:pPr>
        <w:rPr>
          <w:szCs w:val="20"/>
        </w:rPr>
      </w:pPr>
    </w:p>
    <w:p w14:paraId="4A0AB39B" w14:textId="77777777" w:rsidR="00A851C5" w:rsidRPr="00C133E0" w:rsidRDefault="00A851C5" w:rsidP="00A851C5">
      <w:pPr>
        <w:spacing w:line="280" w:lineRule="exact"/>
        <w:rPr>
          <w:rFonts w:ascii="Calibri" w:hAnsi="Calibri"/>
          <w:sz w:val="22"/>
          <w:szCs w:val="22"/>
          <w:lang w:eastAsia="en-US"/>
        </w:rPr>
      </w:pPr>
      <w:r w:rsidRPr="00C133E0">
        <w:rPr>
          <w:rFonts w:ascii="Calibri" w:hAnsi="Calibri"/>
          <w:b/>
          <w:bCs/>
          <w:sz w:val="22"/>
          <w:szCs w:val="22"/>
        </w:rPr>
        <w:t>Er zijn vragen over …</w:t>
      </w:r>
    </w:p>
    <w:p w14:paraId="17992471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ontwikkeling van het voorbereidend leren</w:t>
      </w:r>
    </w:p>
    <w:p w14:paraId="6917C270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leerontwikkeling in het algemeen (leermogelijkheden)</w:t>
      </w:r>
    </w:p>
    <w:p w14:paraId="4F8B3627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leerontwikkeling op het gebied van lezen en/of spellen</w:t>
      </w:r>
    </w:p>
    <w:p w14:paraId="2AA94C7D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leerontwikkeling op het gebied van rekenen</w:t>
      </w:r>
    </w:p>
    <w:p w14:paraId="3BE8147A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taalontwikkeling</w:t>
      </w:r>
    </w:p>
    <w:p w14:paraId="51666795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motorische of fysieke ontwikkeling</w:t>
      </w:r>
    </w:p>
    <w:p w14:paraId="60A0A21C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werkhouding</w:t>
      </w:r>
    </w:p>
    <w:p w14:paraId="0D77E3FE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sociaal-emotionele ontwikkeling / het gedrag</w:t>
      </w:r>
    </w:p>
    <w:p w14:paraId="4B723641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> de invloed van omgevingsfactoren (school en klas) op het functioneren</w:t>
      </w:r>
    </w:p>
    <w:p w14:paraId="7798312E" w14:textId="77777777" w:rsidR="00A851C5" w:rsidRPr="00C133E0" w:rsidRDefault="00A851C5" w:rsidP="00A851C5">
      <w:pPr>
        <w:spacing w:line="280" w:lineRule="exact"/>
        <w:ind w:left="360"/>
        <w:rPr>
          <w:rFonts w:ascii="Calibri" w:hAnsi="Calibri"/>
          <w:sz w:val="22"/>
          <w:szCs w:val="22"/>
        </w:rPr>
      </w:pPr>
      <w:r w:rsidRPr="00C133E0">
        <w:rPr>
          <w:rFonts w:ascii="Calibri" w:hAnsi="Calibri"/>
          <w:sz w:val="22"/>
          <w:szCs w:val="22"/>
        </w:rPr>
        <w:t xml:space="preserve"> de invloed van omgevingsfactoren (gezin en buurt) op het functioneren </w:t>
      </w:r>
    </w:p>
    <w:p w14:paraId="24A39C30" w14:textId="77777777" w:rsidR="00A851C5" w:rsidRPr="00D36C4F" w:rsidRDefault="00A851C5" w:rsidP="00A851C5">
      <w:pPr>
        <w:numPr>
          <w:ilvl w:val="0"/>
          <w:numId w:val="2"/>
        </w:numPr>
        <w:rPr>
          <w:szCs w:val="20"/>
        </w:rPr>
      </w:pPr>
      <w:r w:rsidRPr="00D36C4F">
        <w:rPr>
          <w:rFonts w:ascii="Calibri" w:hAnsi="Calibri"/>
          <w:b/>
          <w:bCs/>
          <w:sz w:val="22"/>
          <w:szCs w:val="22"/>
        </w:rPr>
        <w:t>…van deze leerling</w:t>
      </w:r>
      <w:r w:rsidRPr="00D36C4F">
        <w:rPr>
          <w:szCs w:val="20"/>
        </w:rPr>
        <w:br w:type="page"/>
      </w: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6304"/>
      </w:tblGrid>
      <w:tr w:rsidR="00A851C5" w:rsidRPr="003110A1" w14:paraId="5889EB2D" w14:textId="77777777" w:rsidTr="00632BEE">
        <w:trPr>
          <w:trHeight w:val="303"/>
        </w:trPr>
        <w:tc>
          <w:tcPr>
            <w:tcW w:w="9448" w:type="dxa"/>
            <w:gridSpan w:val="2"/>
            <w:vAlign w:val="center"/>
          </w:tcPr>
          <w:p w14:paraId="33AB9543" w14:textId="77777777" w:rsidR="00A851C5" w:rsidRPr="003110A1" w:rsidRDefault="00A851C5" w:rsidP="00632BEE">
            <w:pPr>
              <w:pStyle w:val="Bijschrift"/>
              <w:rPr>
                <w:rFonts w:ascii="Calibri" w:hAnsi="Calibri"/>
                <w:color w:val="004C7D"/>
                <w:spacing w:val="10"/>
                <w:sz w:val="20"/>
                <w:lang w:val="nl-NL"/>
              </w:rPr>
            </w:pPr>
            <w:r w:rsidRPr="003110A1">
              <w:rPr>
                <w:rFonts w:ascii="Calibri" w:hAnsi="Calibri" w:cs="Calibri"/>
                <w:color w:val="004C7D"/>
                <w:sz w:val="20"/>
                <w:lang w:val="nl-NL"/>
              </w:rPr>
              <w:lastRenderedPageBreak/>
              <w:br w:type="page"/>
            </w:r>
            <w:r w:rsidRPr="003110A1"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  <w:t xml:space="preserve">2. </w:t>
            </w:r>
            <w:r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  <w:t>Algemeen</w:t>
            </w:r>
          </w:p>
        </w:tc>
      </w:tr>
      <w:tr w:rsidR="00A851C5" w:rsidRPr="002E65EE" w14:paraId="59648F23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3E101442" w14:textId="61CB84BA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 je omschrijven waarom je deze leerling wil</w:t>
            </w:r>
            <w:r w:rsidR="00092133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 xml:space="preserve"> laten onderzoeken?</w:t>
            </w:r>
          </w:p>
        </w:tc>
        <w:tc>
          <w:tcPr>
            <w:tcW w:w="6304" w:type="dxa"/>
            <w:vAlign w:val="center"/>
          </w:tcPr>
          <w:p w14:paraId="09E60BEF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79487424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01D41E3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Beschrijving van andere (leer)problemen</w:t>
            </w:r>
          </w:p>
        </w:tc>
        <w:tc>
          <w:tcPr>
            <w:tcW w:w="6304" w:type="dxa"/>
            <w:vAlign w:val="center"/>
          </w:tcPr>
          <w:p w14:paraId="4197D80E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5992FFAD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6B9C7EDD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Is deze leerling al eerder onderzocht?</w:t>
            </w:r>
          </w:p>
        </w:tc>
        <w:tc>
          <w:tcPr>
            <w:tcW w:w="6304" w:type="dxa"/>
            <w:vAlign w:val="center"/>
          </w:tcPr>
          <w:p w14:paraId="6DBBD2CD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2B1452E9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77677DC4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Zo ja, waar? Wat was het advies? Is er een diagnose gesteld? </w:t>
            </w:r>
          </w:p>
        </w:tc>
        <w:tc>
          <w:tcPr>
            <w:tcW w:w="6304" w:type="dxa"/>
            <w:vAlign w:val="center"/>
          </w:tcPr>
          <w:p w14:paraId="5850B3F3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30FCB846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45BD821F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Wat zijn de sterke kanten van deze leerling? Waar houdt deze leerling van?</w:t>
            </w:r>
          </w:p>
        </w:tc>
        <w:tc>
          <w:tcPr>
            <w:tcW w:w="6304" w:type="dxa"/>
            <w:vAlign w:val="center"/>
          </w:tcPr>
          <w:p w14:paraId="1235B210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4CDACE3D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6A363290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Wat is de hulpvraag van de school, ouders en deze leerling zelf? </w:t>
            </w:r>
          </w:p>
        </w:tc>
        <w:tc>
          <w:tcPr>
            <w:tcW w:w="6304" w:type="dxa"/>
            <w:vAlign w:val="center"/>
          </w:tcPr>
          <w:p w14:paraId="3C3EB60C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0126D8E0" w14:textId="77777777" w:rsidR="00A851C5" w:rsidRPr="002E65EE" w:rsidRDefault="00A851C5" w:rsidP="00A851C5">
      <w:pPr>
        <w:tabs>
          <w:tab w:val="left" w:pos="567"/>
        </w:tabs>
        <w:rPr>
          <w:rFonts w:ascii="Calibri" w:hAnsi="Calibri" w:cs="Calibri"/>
          <w:iCs/>
          <w:szCs w:val="20"/>
        </w:rPr>
      </w:pPr>
    </w:p>
    <w:p w14:paraId="4A5AAD44" w14:textId="77777777" w:rsidR="00A851C5" w:rsidRPr="002E65EE" w:rsidRDefault="00A851C5" w:rsidP="00A851C5">
      <w:pPr>
        <w:rPr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41"/>
      </w:tblGrid>
      <w:tr w:rsidR="00A851C5" w:rsidRPr="003110A1" w14:paraId="43EFC83E" w14:textId="77777777" w:rsidTr="00632BEE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B5E3C5" w14:textId="77777777" w:rsidR="00A851C5" w:rsidRPr="00C133E0" w:rsidRDefault="00A851C5" w:rsidP="00632BEE">
            <w:pPr>
              <w:pStyle w:val="Citaat"/>
              <w:rPr>
                <w:rStyle w:val="Intensievebenadrukking"/>
                <w:rFonts w:ascii="Calibri" w:hAnsi="Calibri"/>
                <w:color w:val="1F4E79"/>
              </w:rPr>
            </w:pPr>
            <w:r w:rsidRPr="00D36C4F">
              <w:rPr>
                <w:rFonts w:ascii="Calibri" w:hAnsi="Calibri" w:cs="Calibri"/>
                <w:color w:val="004C7D"/>
                <w:lang w:val="nl-NL"/>
              </w:rPr>
              <w:br w:type="page"/>
            </w:r>
            <w:r w:rsidRPr="00D36C4F">
              <w:rPr>
                <w:rStyle w:val="Intensievebenadrukking"/>
                <w:rFonts w:ascii="Calibri" w:hAnsi="Calibri"/>
                <w:color w:val="1F4E79"/>
                <w:lang w:val="nl-NL"/>
              </w:rPr>
              <w:t xml:space="preserve"> </w:t>
            </w:r>
            <w:r w:rsidRPr="00C133E0">
              <w:rPr>
                <w:rStyle w:val="Intensievebenadrukking"/>
                <w:rFonts w:ascii="Calibri" w:hAnsi="Calibri"/>
                <w:color w:val="1F4E79"/>
              </w:rPr>
              <w:t xml:space="preserve">3. </w:t>
            </w:r>
            <w:proofErr w:type="spellStart"/>
            <w:r>
              <w:rPr>
                <w:rStyle w:val="Intensievebenadrukking"/>
                <w:rFonts w:ascii="Calibri" w:hAnsi="Calibri"/>
                <w:color w:val="1F4E79"/>
              </w:rPr>
              <w:t>Schoolsituatie</w:t>
            </w:r>
            <w:proofErr w:type="spellEnd"/>
          </w:p>
        </w:tc>
      </w:tr>
      <w:tr w:rsidR="00A851C5" w:rsidRPr="002E65EE" w14:paraId="68355B97" w14:textId="77777777" w:rsidTr="00632BEE">
        <w:trPr>
          <w:trHeight w:val="1658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60E1DDE5" w14:textId="77777777" w:rsidR="00A851C5" w:rsidRDefault="00A851C5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Vielen er tijdens de kleuterperiode </w:t>
            </w:r>
          </w:p>
          <w:p w14:paraId="540A7F32" w14:textId="77777777" w:rsidR="00A851C5" w:rsidRPr="002E65EE" w:rsidRDefault="00A851C5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bepaalde dingen op zoals:</w:t>
            </w:r>
          </w:p>
        </w:tc>
        <w:tc>
          <w:tcPr>
            <w:tcW w:w="6241" w:type="dxa"/>
            <w:tcBorders>
              <w:bottom w:val="nil"/>
            </w:tcBorders>
            <w:shd w:val="clear" w:color="auto" w:fill="auto"/>
          </w:tcPr>
          <w:p w14:paraId="31BE754F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weinig interesse in getallen</w:t>
            </w:r>
          </w:p>
          <w:p w14:paraId="72A730DC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moeite met opzeggen van de </w:t>
            </w:r>
            <w:proofErr w:type="spellStart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>telrij</w:t>
            </w:r>
            <w:proofErr w:type="spellEnd"/>
          </w:p>
          <w:p w14:paraId="130A6DF9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kan aantal voorwerpen (snoepjes, auto’s) tot 10 niet goed tellen</w:t>
            </w:r>
          </w:p>
          <w:p w14:paraId="12299B4A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kan een kleine hoeveelheid niet in één oogopslag overzien</w:t>
            </w:r>
          </w:p>
          <w:p w14:paraId="61371157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moeite met onthouden van cijfersymbolen</w:t>
            </w:r>
          </w:p>
          <w:p w14:paraId="18A11DEF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moeite met begrippen als links-rechts, boven-onder, lang-kort</w:t>
            </w:r>
          </w:p>
          <w:p w14:paraId="78061FCE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moeite met onthouden van namen, dagen van de week, kleuren</w:t>
            </w:r>
          </w:p>
          <w:p w14:paraId="1DFF14B4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weinig interesse in bouwen met blokken en lego</w:t>
            </w:r>
          </w:p>
          <w:p w14:paraId="5DCA0266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Stukjes van woorden omdraaien</w:t>
            </w:r>
          </w:p>
          <w:p w14:paraId="29CAE80F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anders, namelijk 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</w:tr>
      <w:tr w:rsidR="00A851C5" w:rsidRPr="002E65EE" w14:paraId="315E9CE2" w14:textId="77777777" w:rsidTr="00632BEE">
        <w:tc>
          <w:tcPr>
            <w:tcW w:w="3227" w:type="dxa"/>
            <w:shd w:val="clear" w:color="auto" w:fill="auto"/>
          </w:tcPr>
          <w:p w14:paraId="6207AF62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Wanneer vielen de rekenproblemen voor het eerst op? </w:t>
            </w:r>
          </w:p>
          <w:p w14:paraId="5BE02249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</w:p>
          <w:p w14:paraId="409022A3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</w:p>
          <w:p w14:paraId="748D9211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7629819F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0A8C2813" w14:textId="77777777" w:rsidTr="00632BEE">
        <w:tc>
          <w:tcPr>
            <w:tcW w:w="3227" w:type="dxa"/>
            <w:shd w:val="clear" w:color="auto" w:fill="auto"/>
          </w:tcPr>
          <w:p w14:paraId="15B56824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Welke problemen doen zich nu voor?</w:t>
            </w:r>
          </w:p>
          <w:p w14:paraId="6B68DEFA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313F1BFA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5D2102BC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5672D9FC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>Moeite met:</w:t>
            </w:r>
          </w:p>
          <w:p w14:paraId="0F2183C6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voorbereidend rekenen</w:t>
            </w:r>
          </w:p>
          <w:p w14:paraId="13C8F3A3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optellen en aftrekken t/m 10</w:t>
            </w:r>
          </w:p>
          <w:p w14:paraId="1F376A3E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optellen en aftrekken t/m 20</w:t>
            </w:r>
          </w:p>
          <w:p w14:paraId="2BF37E94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optellen en aftrekken t/m 100</w:t>
            </w:r>
          </w:p>
          <w:p w14:paraId="374BB421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vermenigvuldigen en delen</w:t>
            </w:r>
          </w:p>
          <w:p w14:paraId="6E4A30F3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cijferen/</w:t>
            </w:r>
            <w:proofErr w:type="spellStart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>kolomsgewijs</w:t>
            </w:r>
            <w:proofErr w:type="spellEnd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rekenen</w:t>
            </w:r>
          </w:p>
          <w:p w14:paraId="2F44C7C0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breuken/procenten/kommagetallen</w:t>
            </w:r>
          </w:p>
          <w:p w14:paraId="7CAFD2C2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meten, tijd, geld</w:t>
            </w:r>
          </w:p>
          <w:p w14:paraId="00355DA8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oriëntatie en bewerkingen t/m 1000</w:t>
            </w:r>
          </w:p>
          <w:p w14:paraId="1A56AF34" w14:textId="77777777" w:rsidR="00A851C5" w:rsidRPr="004150BF" w:rsidRDefault="00A851C5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anders, namelijk 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4150BF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6"/>
          </w:p>
        </w:tc>
      </w:tr>
      <w:tr w:rsidR="00A851C5" w:rsidRPr="002E65EE" w14:paraId="2D412D29" w14:textId="77777777" w:rsidTr="00632BEE">
        <w:trPr>
          <w:trHeight w:val="1089"/>
        </w:trPr>
        <w:tc>
          <w:tcPr>
            <w:tcW w:w="3227" w:type="dxa"/>
            <w:shd w:val="clear" w:color="auto" w:fill="auto"/>
          </w:tcPr>
          <w:p w14:paraId="3DEA1C01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Methode(s) rekenen die door de school zijn gebruikt:</w:t>
            </w:r>
          </w:p>
          <w:p w14:paraId="594119C0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  <w:p w14:paraId="3185C06E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73340217" w14:textId="77777777" w:rsidR="00A851C5" w:rsidRPr="002E65EE" w:rsidRDefault="00A851C5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452A43AC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386E3AAA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Beschrijving van de rekenproblemen</w:t>
            </w:r>
          </w:p>
          <w:p w14:paraId="77CD4B25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19C8BDE9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32676DE1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017307E3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Wat zijn de instructiebehoeften en onderwijsbehoeften van deze leerling (wat helpt?) </w:t>
            </w:r>
          </w:p>
        </w:tc>
        <w:tc>
          <w:tcPr>
            <w:tcW w:w="6241" w:type="dxa"/>
            <w:shd w:val="clear" w:color="auto" w:fill="auto"/>
          </w:tcPr>
          <w:p w14:paraId="3502403F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6F562158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44EF3089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Wat zijn mogelijke verklaringen voor het rekenprobleem?</w:t>
            </w:r>
          </w:p>
        </w:tc>
        <w:tc>
          <w:tcPr>
            <w:tcW w:w="6241" w:type="dxa"/>
            <w:shd w:val="clear" w:color="auto" w:fill="auto"/>
          </w:tcPr>
          <w:p w14:paraId="2725C728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10C18EDB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564A28AD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Heeft deze leerling extra hulp ontvangen op school of daarbuiten?</w:t>
            </w:r>
          </w:p>
        </w:tc>
        <w:tc>
          <w:tcPr>
            <w:tcW w:w="6241" w:type="dxa"/>
            <w:shd w:val="clear" w:color="auto" w:fill="auto"/>
          </w:tcPr>
          <w:p w14:paraId="76074A7D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412D314E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6C921B55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Zo ja, hoe vaak en hoe lang? </w:t>
            </w:r>
          </w:p>
          <w:p w14:paraId="3C2F796D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045213A8" w14:textId="77777777" w:rsidR="00A851C5" w:rsidRPr="00594D6C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 xml:space="preserve">Ouders of school graag invullen in de bijlage: 3 meetinterventies, de handelingsplannen. </w:t>
            </w:r>
          </w:p>
        </w:tc>
        <w:tc>
          <w:tcPr>
            <w:tcW w:w="6241" w:type="dxa"/>
            <w:shd w:val="clear" w:color="auto" w:fill="auto"/>
          </w:tcPr>
          <w:p w14:paraId="5BC8CB54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0ACF65BA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7DC9445D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Is er aangepast getoetst, en zo ja, op welke manier? </w:t>
            </w:r>
          </w:p>
        </w:tc>
        <w:tc>
          <w:tcPr>
            <w:tcW w:w="6241" w:type="dxa"/>
            <w:shd w:val="clear" w:color="auto" w:fill="auto"/>
          </w:tcPr>
          <w:p w14:paraId="2D50AB7B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61656C59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517E5474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reageert deze leerling op de rekenproblemen? (onzekerheid, faalangst, gedragsproblemen)</w:t>
            </w:r>
          </w:p>
        </w:tc>
        <w:tc>
          <w:tcPr>
            <w:tcW w:w="6241" w:type="dxa"/>
            <w:shd w:val="clear" w:color="auto" w:fill="auto"/>
          </w:tcPr>
          <w:p w14:paraId="767AD5B5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44DD00A0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0AFA8C3E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vindt deze leerling het gaan op school?</w:t>
            </w:r>
          </w:p>
        </w:tc>
        <w:tc>
          <w:tcPr>
            <w:tcW w:w="6241" w:type="dxa"/>
            <w:shd w:val="clear" w:color="auto" w:fill="auto"/>
          </w:tcPr>
          <w:p w14:paraId="48E2EE4E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2B8245C6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6D6DCF3E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zijn de leerprestaties bij (begrijpend) lezen en spellen? Doen zich daar specifieke problemen voor?</w:t>
            </w:r>
          </w:p>
        </w:tc>
        <w:tc>
          <w:tcPr>
            <w:tcW w:w="6241" w:type="dxa"/>
            <w:shd w:val="clear" w:color="auto" w:fill="auto"/>
          </w:tcPr>
          <w:p w14:paraId="28B4648D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4EB66DC5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3FBB7A85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Zijn er ook problemen bij andere vakken?</w:t>
            </w:r>
          </w:p>
        </w:tc>
        <w:tc>
          <w:tcPr>
            <w:tcW w:w="6241" w:type="dxa"/>
            <w:shd w:val="clear" w:color="auto" w:fill="auto"/>
          </w:tcPr>
          <w:p w14:paraId="165825FF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5D44AE8E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479DF901" w14:textId="77777777" w:rsidR="00A851C5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Kun je een overzicht geven van de laatste rapportcijfers van deze leerling?</w:t>
            </w:r>
          </w:p>
          <w:p w14:paraId="12667E6C" w14:textId="77777777" w:rsidR="00A851C5" w:rsidRPr="00594D6C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i/>
                <w:szCs w:val="20"/>
              </w:rPr>
            </w:pPr>
          </w:p>
          <w:p w14:paraId="010CADA9" w14:textId="6C2CD80B" w:rsidR="00A851C5" w:rsidRDefault="00A92723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 w:rsidRPr="00A92723">
              <w:rPr>
                <w:rFonts w:asciiTheme="minorHAnsi" w:hAnsiTheme="minorHAnsi" w:cstheme="minorHAnsi"/>
                <w:i/>
                <w:szCs w:val="20"/>
              </w:rPr>
              <w:t>L</w:t>
            </w:r>
            <w:r w:rsidRPr="00A92723">
              <w:rPr>
                <w:rFonts w:asciiTheme="minorHAnsi" w:hAnsiTheme="minorHAnsi" w:cstheme="minorHAnsi"/>
                <w:i/>
              </w:rPr>
              <w:t xml:space="preserve">eerlingvolgsysteem </w:t>
            </w:r>
            <w:r>
              <w:rPr>
                <w:rFonts w:cs="Calibri"/>
                <w:i/>
              </w:rPr>
              <w:t>(</w:t>
            </w:r>
            <w:r w:rsidR="00A851C5" w:rsidRPr="00594D6C">
              <w:rPr>
                <w:rFonts w:ascii="Calibri" w:hAnsi="Calibri" w:cs="Calibri"/>
                <w:i/>
                <w:szCs w:val="20"/>
              </w:rPr>
              <w:t>LOVS</w:t>
            </w:r>
            <w:r>
              <w:rPr>
                <w:rFonts w:ascii="Calibri" w:hAnsi="Calibri" w:cs="Calibri"/>
                <w:i/>
                <w:szCs w:val="20"/>
              </w:rPr>
              <w:t>)</w:t>
            </w:r>
            <w:r w:rsidR="00A851C5" w:rsidRPr="00594D6C">
              <w:rPr>
                <w:rFonts w:ascii="Calibri" w:hAnsi="Calibri" w:cs="Calibri"/>
                <w:i/>
                <w:szCs w:val="20"/>
              </w:rPr>
              <w:t xml:space="preserve"> van school graag meesturen!</w:t>
            </w:r>
          </w:p>
        </w:tc>
        <w:tc>
          <w:tcPr>
            <w:tcW w:w="6241" w:type="dxa"/>
            <w:shd w:val="clear" w:color="auto" w:fill="auto"/>
          </w:tcPr>
          <w:p w14:paraId="5E6ED741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16205699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2EE97001" w14:textId="77777777" w:rsidR="00A851C5" w:rsidRPr="00594D6C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 w:rsidRPr="00594D6C">
              <w:rPr>
                <w:rFonts w:ascii="Calibri" w:hAnsi="Calibri" w:cs="Calibri"/>
                <w:spacing w:val="-2"/>
                <w:szCs w:val="20"/>
              </w:rPr>
              <w:t xml:space="preserve">Zijn er andere gegevens die van invloed zijn op de leerprestaties van deze leerling? </w:t>
            </w:r>
            <w:r w:rsidRPr="00594D6C">
              <w:rPr>
                <w:rFonts w:ascii="Calibri" w:hAnsi="Calibri" w:cs="Calibri"/>
                <w:i/>
                <w:spacing w:val="-2"/>
                <w:szCs w:val="20"/>
              </w:rPr>
              <w:t>Denk aan werkhouding (taakgerichtheid, motivatie, impulsiviteit, zelfstandigheid), spraak-taalontwikkeling, lichamelijke ontwikkeling (grove en fijne motoriek, medicatie), sociaal- emotionele ontwikkeling/gedrag (frustratietolerantie, teruggetrokken gedrag, faalangst), thuissituatie (ingrijpende gebeurtenissen)</w:t>
            </w:r>
          </w:p>
        </w:tc>
        <w:tc>
          <w:tcPr>
            <w:tcW w:w="6241" w:type="dxa"/>
            <w:shd w:val="clear" w:color="auto" w:fill="auto"/>
          </w:tcPr>
          <w:p w14:paraId="4C7A97DA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A851C5" w:rsidRPr="002E65EE" w14:paraId="03B1AA4E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71A6DB3C" w14:textId="77777777" w:rsidR="00A851C5" w:rsidRPr="00594D6C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pacing w:val="-2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Aanvullende opmerkingen</w:t>
            </w:r>
          </w:p>
        </w:tc>
        <w:tc>
          <w:tcPr>
            <w:tcW w:w="6241" w:type="dxa"/>
            <w:shd w:val="clear" w:color="auto" w:fill="auto"/>
          </w:tcPr>
          <w:p w14:paraId="29357AB8" w14:textId="77777777" w:rsidR="00A851C5" w:rsidRPr="002E65EE" w:rsidRDefault="00A851C5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14:paraId="51DF346C" w14:textId="77777777" w:rsidR="00A851C5" w:rsidRDefault="00A851C5" w:rsidP="00A851C5"/>
    <w:p w14:paraId="7AEAF503" w14:textId="77777777" w:rsidR="00A851C5" w:rsidRDefault="00A851C5" w:rsidP="00A851C5"/>
    <w:p w14:paraId="22C675DE" w14:textId="77777777" w:rsidR="00A851C5" w:rsidRDefault="00A851C5" w:rsidP="00A851C5">
      <w:pPr>
        <w:spacing w:after="160" w:line="259" w:lineRule="auto"/>
        <w:rPr>
          <w:rFonts w:ascii="Calibri" w:hAnsi="Calibri"/>
          <w:spacing w:val="-2"/>
          <w:sz w:val="28"/>
          <w:szCs w:val="28"/>
        </w:rPr>
      </w:pPr>
      <w:r>
        <w:rPr>
          <w:rFonts w:ascii="Calibri" w:hAnsi="Calibri"/>
          <w:spacing w:val="-2"/>
          <w:sz w:val="28"/>
          <w:szCs w:val="28"/>
        </w:rPr>
        <w:br w:type="page"/>
      </w:r>
    </w:p>
    <w:p w14:paraId="32A49034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8"/>
          <w:szCs w:val="28"/>
        </w:rPr>
      </w:pPr>
      <w:r w:rsidRPr="00CD2839">
        <w:rPr>
          <w:rFonts w:ascii="Calibri" w:hAnsi="Calibri"/>
          <w:spacing w:val="-2"/>
          <w:sz w:val="28"/>
          <w:szCs w:val="28"/>
        </w:rPr>
        <w:lastRenderedPageBreak/>
        <w:t>Specifieke rekeninformatie</w:t>
      </w:r>
    </w:p>
    <w:p w14:paraId="6E3CEA76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CD2839">
        <w:rPr>
          <w:rFonts w:ascii="Calibri" w:hAnsi="Calibri"/>
          <w:spacing w:val="-2"/>
          <w:sz w:val="22"/>
          <w:szCs w:val="22"/>
          <w:u w:val="single"/>
        </w:rPr>
        <w:t>Bij te voegen documenten</w:t>
      </w:r>
    </w:p>
    <w:p w14:paraId="31FBAD53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i/>
          <w:spacing w:val="-2"/>
          <w:sz w:val="22"/>
          <w:szCs w:val="22"/>
        </w:rPr>
      </w:pPr>
      <w:r w:rsidRPr="00CD2839">
        <w:rPr>
          <w:rFonts w:ascii="Calibri" w:hAnsi="Calibri"/>
          <w:i/>
          <w:spacing w:val="-2"/>
          <w:sz w:val="22"/>
          <w:szCs w:val="22"/>
        </w:rPr>
        <w:t>Gelieve de volgende documenten aan deze aanmelding toe te voegen:</w:t>
      </w:r>
      <w:r>
        <w:rPr>
          <w:rFonts w:ascii="Calibri" w:hAnsi="Calibri"/>
          <w:i/>
          <w:spacing w:val="-2"/>
          <w:sz w:val="22"/>
          <w:szCs w:val="22"/>
        </w:rPr>
        <w:br/>
      </w:r>
    </w:p>
    <w:p w14:paraId="1F3517C1" w14:textId="77777777" w:rsidR="00A851C5" w:rsidRPr="00CD2839" w:rsidRDefault="00A851C5" w:rsidP="00A851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i/>
          <w:spacing w:val="-2"/>
          <w:sz w:val="22"/>
          <w:szCs w:val="22"/>
        </w:rPr>
      </w:pPr>
      <w:r w:rsidRPr="00CD2839">
        <w:rPr>
          <w:rFonts w:ascii="Calibri" w:hAnsi="Calibri"/>
          <w:i/>
          <w:spacing w:val="-2"/>
          <w:sz w:val="22"/>
          <w:szCs w:val="22"/>
        </w:rPr>
        <w:t>Uitdraai leerlingvolgsysteem (LOVS)</w:t>
      </w:r>
    </w:p>
    <w:p w14:paraId="52DD0F58" w14:textId="77777777" w:rsidR="00A851C5" w:rsidRPr="00CD2839" w:rsidRDefault="00A851C5" w:rsidP="00A851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i/>
          <w:spacing w:val="-2"/>
          <w:sz w:val="22"/>
          <w:szCs w:val="22"/>
        </w:rPr>
      </w:pPr>
      <w:r w:rsidRPr="00CD2839">
        <w:rPr>
          <w:rFonts w:ascii="Calibri" w:hAnsi="Calibri"/>
          <w:i/>
          <w:spacing w:val="-2"/>
          <w:sz w:val="22"/>
          <w:szCs w:val="22"/>
        </w:rPr>
        <w:t>Scores op methode gebonden rekentoetsen</w:t>
      </w:r>
    </w:p>
    <w:p w14:paraId="05A280B5" w14:textId="77777777" w:rsidR="00A851C5" w:rsidRPr="00CD2839" w:rsidRDefault="00A851C5" w:rsidP="00A851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i/>
          <w:spacing w:val="-2"/>
          <w:sz w:val="22"/>
          <w:szCs w:val="22"/>
        </w:rPr>
      </w:pPr>
      <w:r w:rsidRPr="00CD2839">
        <w:rPr>
          <w:rFonts w:ascii="Calibri" w:hAnsi="Calibri"/>
          <w:i/>
          <w:spacing w:val="-2"/>
          <w:sz w:val="22"/>
          <w:szCs w:val="22"/>
        </w:rPr>
        <w:t xml:space="preserve">Handelingsplannen en/of overzichten van geboden extra hulp op </w:t>
      </w:r>
    </w:p>
    <w:p w14:paraId="46305C25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ind w:left="720"/>
        <w:rPr>
          <w:rFonts w:ascii="Calibri" w:hAnsi="Calibri"/>
          <w:i/>
          <w:spacing w:val="-2"/>
          <w:sz w:val="22"/>
          <w:szCs w:val="22"/>
        </w:rPr>
      </w:pPr>
      <w:r w:rsidRPr="00CD2839">
        <w:rPr>
          <w:rFonts w:ascii="Calibri" w:hAnsi="Calibri"/>
          <w:i/>
          <w:spacing w:val="-2"/>
          <w:sz w:val="22"/>
          <w:szCs w:val="22"/>
        </w:rPr>
        <w:tab/>
        <w:t>rekenen aan de hand van de 3 meetmomenten</w:t>
      </w:r>
    </w:p>
    <w:p w14:paraId="484BE0B7" w14:textId="77777777" w:rsidR="00A851C5" w:rsidRPr="00172E2F" w:rsidRDefault="00A851C5" w:rsidP="00A851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after="160" w:line="259" w:lineRule="auto"/>
        <w:rPr>
          <w:rFonts w:ascii="Calibri" w:hAnsi="Calibri"/>
          <w:spacing w:val="-2"/>
          <w:sz w:val="22"/>
          <w:szCs w:val="22"/>
          <w:u w:val="single"/>
        </w:rPr>
      </w:pPr>
      <w:r w:rsidRPr="00172E2F">
        <w:rPr>
          <w:rFonts w:ascii="Calibri" w:hAnsi="Calibri"/>
          <w:i/>
          <w:spacing w:val="-2"/>
          <w:sz w:val="22"/>
          <w:szCs w:val="22"/>
        </w:rPr>
        <w:t>Eventuele andere onderzoeksverslagen</w:t>
      </w:r>
    </w:p>
    <w:p w14:paraId="21F8AE30" w14:textId="77777777" w:rsidR="00A851C5" w:rsidRDefault="00A851C5" w:rsidP="00A851C5">
      <w:pPr>
        <w:widowControl w:val="0"/>
        <w:tabs>
          <w:tab w:val="left" w:pos="-1440"/>
          <w:tab w:val="left" w:pos="-720"/>
          <w:tab w:val="left" w:pos="2835"/>
        </w:tabs>
        <w:spacing w:after="160" w:line="259" w:lineRule="auto"/>
        <w:ind w:left="720"/>
        <w:rPr>
          <w:rFonts w:ascii="Calibri" w:hAnsi="Calibri"/>
          <w:i/>
          <w:spacing w:val="-2"/>
          <w:sz w:val="22"/>
          <w:szCs w:val="22"/>
        </w:rPr>
      </w:pPr>
    </w:p>
    <w:p w14:paraId="5C3F3BE1" w14:textId="77777777" w:rsidR="00A851C5" w:rsidRDefault="00A851C5" w:rsidP="00A851C5">
      <w:pPr>
        <w:widowControl w:val="0"/>
        <w:tabs>
          <w:tab w:val="left" w:pos="-1440"/>
          <w:tab w:val="left" w:pos="-720"/>
          <w:tab w:val="left" w:pos="2835"/>
        </w:tabs>
        <w:spacing w:after="160" w:line="259" w:lineRule="auto"/>
        <w:ind w:left="720"/>
        <w:rPr>
          <w:rFonts w:ascii="Calibri" w:hAnsi="Calibri"/>
          <w:i/>
          <w:spacing w:val="-2"/>
          <w:sz w:val="22"/>
          <w:szCs w:val="22"/>
        </w:rPr>
      </w:pPr>
    </w:p>
    <w:p w14:paraId="00E91BC8" w14:textId="77777777" w:rsidR="00A851C5" w:rsidRPr="00172E2F" w:rsidRDefault="00A851C5" w:rsidP="00A851C5">
      <w:pPr>
        <w:widowControl w:val="0"/>
        <w:tabs>
          <w:tab w:val="left" w:pos="-1440"/>
          <w:tab w:val="left" w:pos="-720"/>
          <w:tab w:val="left" w:pos="2835"/>
        </w:tabs>
        <w:spacing w:after="160" w:line="259" w:lineRule="auto"/>
        <w:ind w:left="720"/>
        <w:rPr>
          <w:rFonts w:ascii="Calibri" w:hAnsi="Calibri"/>
          <w:spacing w:val="-2"/>
          <w:sz w:val="22"/>
          <w:szCs w:val="22"/>
          <w:u w:val="single"/>
        </w:rPr>
      </w:pPr>
    </w:p>
    <w:p w14:paraId="09DB707F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CD2839">
        <w:rPr>
          <w:rFonts w:ascii="Calibri" w:hAnsi="Calibri"/>
          <w:spacing w:val="-2"/>
          <w:sz w:val="22"/>
          <w:szCs w:val="22"/>
          <w:u w:val="single"/>
        </w:rPr>
        <w:t>Verslag meetmomenten en interventies</w:t>
      </w:r>
    </w:p>
    <w:p w14:paraId="42776B64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Gegevens van meest recente geboden hulp hier invullen</w:t>
      </w:r>
    </w:p>
    <w:p w14:paraId="7A5FA398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CD2839">
        <w:rPr>
          <w:rFonts w:ascii="Calibri" w:hAnsi="Calibri"/>
          <w:b/>
          <w:spacing w:val="-2"/>
          <w:sz w:val="22"/>
          <w:szCs w:val="22"/>
        </w:rPr>
        <w:t>Toets voor hulp (meetmoment 1)</w:t>
      </w:r>
    </w:p>
    <w:p w14:paraId="4213F2A8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CD2839">
        <w:rPr>
          <w:rFonts w:ascii="Calibri" w:hAnsi="Calibri"/>
          <w:spacing w:val="-2"/>
          <w:sz w:val="22"/>
          <w:szCs w:val="22"/>
          <w:u w:val="single"/>
        </w:rPr>
        <w:t>Groep:___________________________________________________Datum:_______________</w:t>
      </w:r>
    </w:p>
    <w:p w14:paraId="1250FB5D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CD2839">
        <w:rPr>
          <w:rFonts w:ascii="Calibri" w:hAnsi="Calibri"/>
          <w:spacing w:val="-2"/>
          <w:sz w:val="22"/>
          <w:szCs w:val="22"/>
          <w:u w:val="single"/>
        </w:rPr>
        <w:t>Afgenomen door:___________________________________________Functie:________________</w:t>
      </w:r>
    </w:p>
    <w:p w14:paraId="47C7DA94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CD2839">
        <w:rPr>
          <w:rFonts w:ascii="Calibri" w:hAnsi="Calibri"/>
          <w:spacing w:val="-2"/>
          <w:sz w:val="22"/>
          <w:szCs w:val="22"/>
          <w:u w:val="single"/>
        </w:rPr>
        <w:t>Gebruikte toetsen:________________________________________________________________</w:t>
      </w:r>
    </w:p>
    <w:p w14:paraId="591937A8" w14:textId="77777777" w:rsidR="00A851C5" w:rsidRPr="00CD2839" w:rsidRDefault="00A851C5" w:rsidP="00A851C5">
      <w:pPr>
        <w:pBdr>
          <w:bottom w:val="single" w:sz="12" w:space="1" w:color="auto"/>
        </w:pBd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Resultaten______________________________________________________________________</w:t>
      </w:r>
    </w:p>
    <w:p w14:paraId="37790458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_______________________________________________________________________________________</w:t>
      </w:r>
    </w:p>
    <w:p w14:paraId="38A8756B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>
        <w:rPr>
          <w:rFonts w:ascii="Sylfaen" w:hAnsi="Sylfaen"/>
          <w:spacing w:val="-2"/>
        </w:rPr>
        <w:br/>
      </w:r>
      <w:r w:rsidRPr="00CD2839">
        <w:rPr>
          <w:rFonts w:ascii="Calibri" w:hAnsi="Calibri"/>
          <w:b/>
          <w:spacing w:val="-2"/>
          <w:sz w:val="22"/>
          <w:szCs w:val="22"/>
        </w:rPr>
        <w:t>Interventie 1</w:t>
      </w:r>
    </w:p>
    <w:p w14:paraId="31AD4E5B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Doel:</w:t>
      </w:r>
    </w:p>
    <w:p w14:paraId="60A3D3A5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Groep bij aanvang extra begeleiding:</w:t>
      </w:r>
    </w:p>
    <w:p w14:paraId="07FB51F0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Aanvangsdatum:</w:t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  <w:t>Duur (schoolweken):</w:t>
      </w:r>
    </w:p>
    <w:p w14:paraId="4F83145E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Frequentie per week:</w:t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  <w:t>Duur per keer (min.):</w:t>
      </w:r>
    </w:p>
    <w:p w14:paraId="72B12C1E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Begeleider:</w:t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</w:r>
      <w:r w:rsidRPr="00CD2839">
        <w:rPr>
          <w:rFonts w:ascii="Calibri" w:hAnsi="Calibri"/>
          <w:spacing w:val="-2"/>
          <w:sz w:val="22"/>
          <w:szCs w:val="22"/>
        </w:rPr>
        <w:tab/>
        <w:t>Functie:</w:t>
      </w:r>
    </w:p>
    <w:p w14:paraId="11F6702A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Gebruikte programma’s:</w:t>
      </w:r>
    </w:p>
    <w:p w14:paraId="3639B913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Soort begeleiding: individueel/groepsgewijs/schoolniveau</w:t>
      </w:r>
    </w:p>
    <w:p w14:paraId="5F7DE21F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Inhoud:</w:t>
      </w:r>
    </w:p>
    <w:p w14:paraId="7B589F64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Is er extra oefening/begeleiding thuis?</w:t>
      </w:r>
    </w:p>
    <w:p w14:paraId="11E7C142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</w:p>
    <w:p w14:paraId="02EDB342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</w:p>
    <w:p w14:paraId="740299E1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</w:p>
    <w:p w14:paraId="22D641B5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3023C3">
        <w:rPr>
          <w:rFonts w:ascii="Calibri" w:hAnsi="Calibri"/>
          <w:b/>
          <w:spacing w:val="-2"/>
          <w:sz w:val="22"/>
          <w:szCs w:val="22"/>
        </w:rPr>
        <w:lastRenderedPageBreak/>
        <w:t xml:space="preserve">Toets </w:t>
      </w:r>
      <w:r>
        <w:rPr>
          <w:rFonts w:ascii="Calibri" w:hAnsi="Calibri"/>
          <w:b/>
          <w:spacing w:val="-2"/>
          <w:sz w:val="22"/>
          <w:szCs w:val="22"/>
        </w:rPr>
        <w:t>na</w:t>
      </w:r>
      <w:r w:rsidRPr="003023C3">
        <w:rPr>
          <w:rFonts w:ascii="Calibri" w:hAnsi="Calibri"/>
          <w:b/>
          <w:spacing w:val="-2"/>
          <w:sz w:val="22"/>
          <w:szCs w:val="22"/>
        </w:rPr>
        <w:t xml:space="preserve"> hulp (meetmoment </w:t>
      </w:r>
      <w:r>
        <w:rPr>
          <w:rFonts w:ascii="Calibri" w:hAnsi="Calibri"/>
          <w:b/>
          <w:spacing w:val="-2"/>
          <w:sz w:val="22"/>
          <w:szCs w:val="22"/>
        </w:rPr>
        <w:t>2</w:t>
      </w:r>
      <w:r w:rsidRPr="003023C3">
        <w:rPr>
          <w:rFonts w:ascii="Calibri" w:hAnsi="Calibri"/>
          <w:b/>
          <w:spacing w:val="-2"/>
          <w:sz w:val="22"/>
          <w:szCs w:val="22"/>
        </w:rPr>
        <w:t>)</w:t>
      </w:r>
    </w:p>
    <w:p w14:paraId="10A375A1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Groep:___________________________________________________Datum:_______________</w:t>
      </w:r>
    </w:p>
    <w:p w14:paraId="69E44FCB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Afgenomen door:___________________________________________Functie:________________</w:t>
      </w:r>
    </w:p>
    <w:p w14:paraId="76D60253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Gebruikte toetsen:________________________________________________________________</w:t>
      </w:r>
    </w:p>
    <w:p w14:paraId="0B24135B" w14:textId="77777777" w:rsidR="00A851C5" w:rsidRPr="003023C3" w:rsidRDefault="00A851C5" w:rsidP="00A851C5">
      <w:pPr>
        <w:pBdr>
          <w:bottom w:val="single" w:sz="12" w:space="1" w:color="auto"/>
        </w:pBd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Resultaten______________________________________________________________________</w:t>
      </w:r>
    </w:p>
    <w:p w14:paraId="02073E70" w14:textId="77777777" w:rsidR="00A851C5" w:rsidRPr="00CD2839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</w:t>
      </w:r>
    </w:p>
    <w:p w14:paraId="6AF300E3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CD2839">
        <w:rPr>
          <w:rFonts w:ascii="Calibri" w:hAnsi="Calibri"/>
          <w:spacing w:val="-2"/>
          <w:sz w:val="22"/>
          <w:szCs w:val="22"/>
        </w:rPr>
        <w:t>Verbetering t.o.v. het vorige meetmoment? Ja/nee</w:t>
      </w:r>
      <w:r w:rsidRPr="00CD2839">
        <w:rPr>
          <w:rFonts w:ascii="Calibri" w:hAnsi="Calibri"/>
          <w:spacing w:val="-2"/>
          <w:sz w:val="22"/>
          <w:szCs w:val="22"/>
        </w:rPr>
        <w:br/>
      </w:r>
    </w:p>
    <w:p w14:paraId="0775F922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3023C3">
        <w:rPr>
          <w:rFonts w:ascii="Calibri" w:hAnsi="Calibri"/>
          <w:b/>
          <w:spacing w:val="-2"/>
          <w:sz w:val="22"/>
          <w:szCs w:val="22"/>
        </w:rPr>
        <w:t xml:space="preserve">Interventie </w:t>
      </w:r>
      <w:r>
        <w:rPr>
          <w:rFonts w:ascii="Calibri" w:hAnsi="Calibri"/>
          <w:b/>
          <w:spacing w:val="-2"/>
          <w:sz w:val="22"/>
          <w:szCs w:val="22"/>
        </w:rPr>
        <w:t>2</w:t>
      </w:r>
    </w:p>
    <w:p w14:paraId="53E350B6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Doel:</w:t>
      </w:r>
    </w:p>
    <w:p w14:paraId="529C3B45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Groep bij aanvang extra begeleiding:</w:t>
      </w:r>
    </w:p>
    <w:p w14:paraId="4E9AA826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Aanvangsdatum:</w:t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  <w:t>Duur (schoolweken):</w:t>
      </w:r>
    </w:p>
    <w:p w14:paraId="1E318ABB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Frequentie per week:</w:t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  <w:t>Duur per keer (min.):</w:t>
      </w:r>
    </w:p>
    <w:p w14:paraId="6DA3E200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Begeleider:</w:t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</w:r>
      <w:r w:rsidRPr="003023C3">
        <w:rPr>
          <w:rFonts w:ascii="Calibri" w:hAnsi="Calibri"/>
          <w:spacing w:val="-2"/>
          <w:sz w:val="22"/>
          <w:szCs w:val="22"/>
        </w:rPr>
        <w:tab/>
        <w:t>Functie:</w:t>
      </w:r>
    </w:p>
    <w:p w14:paraId="43221170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Gebruikte programma’s:</w:t>
      </w:r>
    </w:p>
    <w:p w14:paraId="0D03BDD9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Soort begeleiding: individueel/groepsgewijs/schoolniveau</w:t>
      </w:r>
    </w:p>
    <w:p w14:paraId="6396DE3C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Inhoud:</w:t>
      </w:r>
    </w:p>
    <w:p w14:paraId="2DD88AAD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Is er extra oefening/begeleiding thuis?</w:t>
      </w:r>
    </w:p>
    <w:p w14:paraId="674CD162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Sylfaen" w:hAnsi="Sylfaen"/>
          <w:spacing w:val="-2"/>
        </w:rPr>
      </w:pPr>
    </w:p>
    <w:p w14:paraId="090981D5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3023C3">
        <w:rPr>
          <w:rFonts w:ascii="Calibri" w:hAnsi="Calibri"/>
          <w:b/>
          <w:spacing w:val="-2"/>
          <w:sz w:val="22"/>
          <w:szCs w:val="22"/>
        </w:rPr>
        <w:t xml:space="preserve">Toets </w:t>
      </w:r>
      <w:r>
        <w:rPr>
          <w:rFonts w:ascii="Calibri" w:hAnsi="Calibri"/>
          <w:b/>
          <w:spacing w:val="-2"/>
          <w:sz w:val="22"/>
          <w:szCs w:val="22"/>
        </w:rPr>
        <w:t>na</w:t>
      </w:r>
      <w:r w:rsidRPr="003023C3">
        <w:rPr>
          <w:rFonts w:ascii="Calibri" w:hAnsi="Calibri"/>
          <w:b/>
          <w:spacing w:val="-2"/>
          <w:sz w:val="22"/>
          <w:szCs w:val="22"/>
        </w:rPr>
        <w:t xml:space="preserve"> hulp (meetmoment </w:t>
      </w:r>
      <w:r>
        <w:rPr>
          <w:rFonts w:ascii="Calibri" w:hAnsi="Calibri"/>
          <w:b/>
          <w:spacing w:val="-2"/>
          <w:sz w:val="22"/>
          <w:szCs w:val="22"/>
        </w:rPr>
        <w:t>3</w:t>
      </w:r>
      <w:r w:rsidRPr="003023C3">
        <w:rPr>
          <w:rFonts w:ascii="Calibri" w:hAnsi="Calibri"/>
          <w:b/>
          <w:spacing w:val="-2"/>
          <w:sz w:val="22"/>
          <w:szCs w:val="22"/>
        </w:rPr>
        <w:t>)</w:t>
      </w:r>
    </w:p>
    <w:p w14:paraId="4CC68B11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Groep:___________________________________________________Datum:_______________</w:t>
      </w:r>
    </w:p>
    <w:p w14:paraId="77D1D7F9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Afgenomen door:___________________________________________Functie:________________</w:t>
      </w:r>
    </w:p>
    <w:p w14:paraId="485772A1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  <w:u w:val="single"/>
        </w:rPr>
      </w:pPr>
      <w:r w:rsidRPr="003023C3">
        <w:rPr>
          <w:rFonts w:ascii="Calibri" w:hAnsi="Calibri"/>
          <w:spacing w:val="-2"/>
          <w:sz w:val="22"/>
          <w:szCs w:val="22"/>
          <w:u w:val="single"/>
        </w:rPr>
        <w:t>Gebruikte toetsen:________________________________________________________________</w:t>
      </w:r>
    </w:p>
    <w:p w14:paraId="5DD5580A" w14:textId="77777777" w:rsidR="00A851C5" w:rsidRPr="003023C3" w:rsidRDefault="00A851C5" w:rsidP="00A851C5">
      <w:pPr>
        <w:pBdr>
          <w:bottom w:val="single" w:sz="12" w:space="1" w:color="auto"/>
        </w:pBd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Resultaten______________________________________________________________________</w:t>
      </w:r>
    </w:p>
    <w:p w14:paraId="5C9F5165" w14:textId="77777777" w:rsidR="00A851C5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_______________________________________________________________________________________</w:t>
      </w:r>
    </w:p>
    <w:p w14:paraId="670280C2" w14:textId="77777777" w:rsidR="00A851C5" w:rsidRPr="003023C3" w:rsidRDefault="00A851C5" w:rsidP="00A851C5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b/>
          <w:spacing w:val="-2"/>
          <w:sz w:val="22"/>
          <w:szCs w:val="22"/>
        </w:rPr>
      </w:pPr>
      <w:r w:rsidRPr="003023C3">
        <w:rPr>
          <w:rFonts w:ascii="Calibri" w:hAnsi="Calibri"/>
          <w:spacing w:val="-2"/>
          <w:sz w:val="22"/>
          <w:szCs w:val="22"/>
        </w:rPr>
        <w:t>Verbetering t.o.v. het vorige meetmoment? Ja/nee</w:t>
      </w:r>
    </w:p>
    <w:p w14:paraId="66126FFC" w14:textId="77777777" w:rsidR="00A851C5" w:rsidRDefault="00A851C5" w:rsidP="00A851C5">
      <w:pPr>
        <w:rPr>
          <w:rFonts w:ascii="Calibri" w:hAnsi="Calibri" w:cs="Calibri"/>
          <w:b/>
          <w:szCs w:val="20"/>
        </w:rPr>
      </w:pPr>
    </w:p>
    <w:p w14:paraId="6C5F0AC2" w14:textId="77777777" w:rsidR="00A851C5" w:rsidRDefault="00A851C5" w:rsidP="00A851C5">
      <w:pPr>
        <w:rPr>
          <w:rFonts w:ascii="Calibri" w:hAnsi="Calibri" w:cs="Calibri"/>
          <w:b/>
          <w:szCs w:val="20"/>
        </w:rPr>
      </w:pPr>
      <w:r w:rsidRPr="002E65EE">
        <w:rPr>
          <w:rFonts w:ascii="Calibri" w:hAnsi="Calibri" w:cs="Calibri"/>
          <w:b/>
          <w:szCs w:val="20"/>
        </w:rPr>
        <w:t>Bedankt voor het invullen</w:t>
      </w:r>
      <w:r>
        <w:rPr>
          <w:rFonts w:ascii="Calibri" w:hAnsi="Calibri" w:cs="Calibri"/>
          <w:b/>
          <w:szCs w:val="20"/>
        </w:rPr>
        <w:t>.</w:t>
      </w:r>
    </w:p>
    <w:p w14:paraId="152CAA1E" w14:textId="77777777" w:rsidR="00A851C5" w:rsidRPr="002E65EE" w:rsidRDefault="00A851C5" w:rsidP="00A851C5">
      <w:pPr>
        <w:rPr>
          <w:rFonts w:ascii="Calibri" w:hAnsi="Calibri" w:cs="Calibri"/>
          <w:b/>
          <w:szCs w:val="20"/>
        </w:rPr>
      </w:pPr>
    </w:p>
    <w:p w14:paraId="6D86FB44" w14:textId="2AD59576" w:rsidR="00A851C5" w:rsidRPr="002E65EE" w:rsidRDefault="00A851C5" w:rsidP="00A851C5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Het ABC</w:t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  <w:t>Het ABC</w:t>
      </w:r>
    </w:p>
    <w:p w14:paraId="6E624CA5" w14:textId="1F0E1869" w:rsidR="00A851C5" w:rsidRPr="002E65EE" w:rsidRDefault="00A851C5" w:rsidP="00A851C5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Staalmanpark 10</w:t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  <w:t>Wielingenstraat 115</w:t>
      </w:r>
    </w:p>
    <w:p w14:paraId="4C235A57" w14:textId="4B83BC48" w:rsidR="00A851C5" w:rsidRDefault="00A851C5" w:rsidP="00A851C5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1066 BR</w:t>
      </w:r>
      <w:r w:rsidRPr="002E65EE">
        <w:rPr>
          <w:rFonts w:ascii="Calibri" w:hAnsi="Calibri" w:cs="Calibri"/>
          <w:b/>
          <w:szCs w:val="20"/>
        </w:rPr>
        <w:t xml:space="preserve">  Amsterdam</w:t>
      </w:r>
      <w:r w:rsidR="00C67F40">
        <w:rPr>
          <w:rFonts w:ascii="Calibri" w:hAnsi="Calibri" w:cs="Calibri"/>
          <w:b/>
          <w:szCs w:val="20"/>
        </w:rPr>
        <w:tab/>
      </w:r>
      <w:r w:rsidR="00C67F40">
        <w:rPr>
          <w:rFonts w:ascii="Calibri" w:hAnsi="Calibri" w:cs="Calibri"/>
          <w:b/>
          <w:szCs w:val="20"/>
        </w:rPr>
        <w:tab/>
      </w:r>
      <w:r w:rsidR="005A42E0">
        <w:rPr>
          <w:rFonts w:ascii="Calibri" w:hAnsi="Calibri" w:cs="Calibri"/>
          <w:b/>
          <w:szCs w:val="20"/>
        </w:rPr>
        <w:t>1441 ZN Purmerend</w:t>
      </w:r>
    </w:p>
    <w:p w14:paraId="034D93F3" w14:textId="77777777" w:rsidR="00A851C5" w:rsidRDefault="00A851C5" w:rsidP="00A851C5">
      <w:pPr>
        <w:rPr>
          <w:rFonts w:ascii="Calibri" w:hAnsi="Calibri" w:cs="Calibri"/>
          <w:b/>
          <w:szCs w:val="20"/>
        </w:rPr>
      </w:pPr>
    </w:p>
    <w:p w14:paraId="52318AAC" w14:textId="77777777" w:rsidR="00A851C5" w:rsidRDefault="00A851C5" w:rsidP="00A851C5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06 316 316 04</w:t>
      </w:r>
    </w:p>
    <w:p w14:paraId="51A1C792" w14:textId="77777777" w:rsidR="00A851C5" w:rsidRPr="002E65EE" w:rsidRDefault="00A851C5" w:rsidP="00A851C5">
      <w:pPr>
        <w:rPr>
          <w:rFonts w:ascii="Calibri" w:hAnsi="Calibri" w:cs="Calibri"/>
          <w:szCs w:val="20"/>
        </w:rPr>
      </w:pPr>
      <w:hyperlink r:id="rId12" w:history="1">
        <w:r w:rsidRPr="002E65EE">
          <w:rPr>
            <w:rStyle w:val="Hyperlink"/>
            <w:rFonts w:ascii="Calibri" w:hAnsi="Calibri" w:cs="Calibri"/>
            <w:szCs w:val="20"/>
          </w:rPr>
          <w:t>advies@hetabc.nl</w:t>
        </w:r>
      </w:hyperlink>
    </w:p>
    <w:p w14:paraId="467209C6" w14:textId="77777777" w:rsidR="00A851C5" w:rsidRPr="002E65EE" w:rsidRDefault="00A851C5" w:rsidP="00A851C5">
      <w:pPr>
        <w:rPr>
          <w:rFonts w:ascii="Calibri" w:hAnsi="Calibri" w:cs="Calibri"/>
          <w:szCs w:val="20"/>
        </w:rPr>
      </w:pPr>
      <w:hyperlink r:id="rId13" w:history="1">
        <w:r w:rsidRPr="004E1105">
          <w:rPr>
            <w:rStyle w:val="Hyperlink"/>
            <w:rFonts w:ascii="Calibri" w:hAnsi="Calibri" w:cs="Calibri"/>
            <w:szCs w:val="20"/>
          </w:rPr>
          <w:t>www.hetabc.nl</w:t>
        </w:r>
      </w:hyperlink>
    </w:p>
    <w:p w14:paraId="61A94310" w14:textId="01A8DB5B" w:rsidR="00610190" w:rsidRPr="00A851C5" w:rsidRDefault="00610190" w:rsidP="00A851C5"/>
    <w:sectPr w:rsidR="00610190" w:rsidRPr="00A851C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EA30" w14:textId="77777777" w:rsidR="006C4B52" w:rsidRDefault="006C4B52" w:rsidP="00610190">
      <w:r>
        <w:separator/>
      </w:r>
    </w:p>
  </w:endnote>
  <w:endnote w:type="continuationSeparator" w:id="0">
    <w:p w14:paraId="31F618BD" w14:textId="77777777" w:rsidR="006C4B52" w:rsidRDefault="006C4B52" w:rsidP="006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967" w14:textId="77777777" w:rsidR="006C4B52" w:rsidRDefault="006C4B52" w:rsidP="00610190">
      <w:r>
        <w:separator/>
      </w:r>
    </w:p>
  </w:footnote>
  <w:footnote w:type="continuationSeparator" w:id="0">
    <w:p w14:paraId="2AD156FF" w14:textId="77777777" w:rsidR="006C4B52" w:rsidRDefault="006C4B52" w:rsidP="0061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E581" w14:textId="77777777" w:rsidR="00610190" w:rsidRDefault="00610190" w:rsidP="00610190">
    <w:pPr>
      <w:pStyle w:val="Koptekst"/>
      <w:tabs>
        <w:tab w:val="clear" w:pos="4536"/>
        <w:tab w:val="clear" w:pos="9072"/>
        <w:tab w:val="left" w:pos="18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B34F48" wp14:editId="70C366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599" cy="106907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68D"/>
    <w:multiLevelType w:val="hybridMultilevel"/>
    <w:tmpl w:val="388A9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74A9"/>
    <w:multiLevelType w:val="hybridMultilevel"/>
    <w:tmpl w:val="8C54E240"/>
    <w:lvl w:ilvl="0" w:tplc="9B964766">
      <w:start w:val="5"/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27893">
    <w:abstractNumId w:val="0"/>
  </w:num>
  <w:num w:numId="2" w16cid:durableId="116150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90"/>
    <w:rsid w:val="00083AB8"/>
    <w:rsid w:val="00092133"/>
    <w:rsid w:val="002D058A"/>
    <w:rsid w:val="003363DB"/>
    <w:rsid w:val="00417F2E"/>
    <w:rsid w:val="00431DF0"/>
    <w:rsid w:val="004633D7"/>
    <w:rsid w:val="004B2F4A"/>
    <w:rsid w:val="00535EE1"/>
    <w:rsid w:val="005A42E0"/>
    <w:rsid w:val="005B078C"/>
    <w:rsid w:val="00610190"/>
    <w:rsid w:val="006376E1"/>
    <w:rsid w:val="00667DB5"/>
    <w:rsid w:val="006C4B52"/>
    <w:rsid w:val="00766533"/>
    <w:rsid w:val="00770EEE"/>
    <w:rsid w:val="00773EFD"/>
    <w:rsid w:val="00796747"/>
    <w:rsid w:val="007C391F"/>
    <w:rsid w:val="00A805A5"/>
    <w:rsid w:val="00A851C5"/>
    <w:rsid w:val="00A92723"/>
    <w:rsid w:val="00AF507C"/>
    <w:rsid w:val="00B30362"/>
    <w:rsid w:val="00C042C2"/>
    <w:rsid w:val="00C67F40"/>
    <w:rsid w:val="00CB05F7"/>
    <w:rsid w:val="00CD4502"/>
    <w:rsid w:val="00E22589"/>
    <w:rsid w:val="00E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C835B"/>
  <w15:chartTrackingRefBased/>
  <w15:docId w15:val="{AF75BFF8-4E71-4C5A-8817-F76ED7E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1C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0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0190"/>
  </w:style>
  <w:style w:type="paragraph" w:styleId="Voettekst">
    <w:name w:val="footer"/>
    <w:basedOn w:val="Standaard"/>
    <w:link w:val="VoettekstChar"/>
    <w:uiPriority w:val="99"/>
    <w:unhideWhenUsed/>
    <w:rsid w:val="00610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190"/>
  </w:style>
  <w:style w:type="paragraph" w:styleId="Bijschrift">
    <w:name w:val="caption"/>
    <w:basedOn w:val="Standaard"/>
    <w:next w:val="Standaard"/>
    <w:qFormat/>
    <w:rsid w:val="003363DB"/>
    <w:rPr>
      <w:rFonts w:ascii="Arial" w:hAnsi="Arial"/>
      <w:b/>
      <w:bCs/>
      <w:sz w:val="16"/>
      <w:szCs w:val="20"/>
      <w:lang w:val="en-US" w:bidi="en-US"/>
    </w:rPr>
  </w:style>
  <w:style w:type="character" w:styleId="Hyperlink">
    <w:name w:val="Hyperlink"/>
    <w:rsid w:val="003363DB"/>
    <w:rPr>
      <w:color w:val="0000FF"/>
      <w:u w:val="single"/>
    </w:rPr>
  </w:style>
  <w:style w:type="paragraph" w:styleId="Citaat">
    <w:name w:val="Quote"/>
    <w:basedOn w:val="Standaard"/>
    <w:next w:val="Standaard"/>
    <w:link w:val="CitaatChar"/>
    <w:qFormat/>
    <w:rsid w:val="003363DB"/>
    <w:rPr>
      <w:rFonts w:ascii="Arial" w:hAnsi="Arial"/>
      <w:i/>
      <w:lang w:val="en-US" w:bidi="en-US"/>
    </w:rPr>
  </w:style>
  <w:style w:type="character" w:customStyle="1" w:styleId="CitaatChar">
    <w:name w:val="Citaat Char"/>
    <w:basedOn w:val="Standaardalinea-lettertype"/>
    <w:link w:val="Citaat"/>
    <w:rsid w:val="003363DB"/>
    <w:rPr>
      <w:rFonts w:ascii="Arial" w:eastAsia="Times New Roman" w:hAnsi="Arial" w:cs="Times New Roman"/>
      <w:i/>
      <w:sz w:val="20"/>
      <w:szCs w:val="24"/>
      <w:lang w:val="en-US" w:bidi="en-US"/>
    </w:rPr>
  </w:style>
  <w:style w:type="character" w:styleId="Intensievebenadrukking">
    <w:name w:val="Intense Emphasis"/>
    <w:qFormat/>
    <w:rsid w:val="003363DB"/>
    <w:rPr>
      <w:b/>
      <w:i/>
      <w:color w:val="C0504D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tabc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vies@hetab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9F643397294C822250972D43C52B" ma:contentTypeVersion="16" ma:contentTypeDescription="Een nieuw document maken." ma:contentTypeScope="" ma:versionID="c1e54656ba672231399f25ccafd08df4">
  <xsd:schema xmlns:xsd="http://www.w3.org/2001/XMLSchema" xmlns:xs="http://www.w3.org/2001/XMLSchema" xmlns:p="http://schemas.microsoft.com/office/2006/metadata/properties" xmlns:ns2="b0263c7b-80ff-489c-b581-24224962e608" xmlns:ns3="671deca2-07e1-4650-921d-75065be380b9" targetNamespace="http://schemas.microsoft.com/office/2006/metadata/properties" ma:root="true" ma:fieldsID="e5c13a955e62b21bf67f7e0617ba8780" ns2:_="" ns3:_="">
    <xsd:import namespace="b0263c7b-80ff-489c-b581-24224962e608"/>
    <xsd:import namespace="671deca2-07e1-4650-921d-75065be38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eca2-07e1-4650-921d-75065be38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J7JCXD4FKAR6-245994459-102769</_dlc_DocId>
    <_dlc_DocIdUrl xmlns="b0263c7b-80ff-489c-b581-24224962e608">
      <Url>https://abcnl.sharepoint.com/sites/fileserver/algemeen/_layouts/15/DocIdRedir.aspx?ID=J7JCXD4FKAR6-245994459-102769</Url>
      <Description>J7JCXD4FKAR6-245994459-102769</Description>
    </_dlc_DocIdUrl>
    <TaxCatchAll xmlns="b0263c7b-80ff-489c-b581-24224962e608" xsi:nil="true"/>
    <lcf76f155ced4ddcb4097134ff3c332f xmlns="671deca2-07e1-4650-921d-75065be380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64CE-B14F-4AA3-82EA-D805638C76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2E2A61-6747-4754-A0FA-16568ACE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671deca2-07e1-4650-921d-75065be3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D6EA4-AB0D-4B31-8ADD-4FB5C341EF3E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671deca2-07e1-4650-921d-75065be380b9"/>
  </ds:schemaRefs>
</ds:datastoreItem>
</file>

<file path=customXml/itemProps4.xml><?xml version="1.0" encoding="utf-8"?>
<ds:datastoreItem xmlns:ds="http://schemas.openxmlformats.org/officeDocument/2006/customXml" ds:itemID="{617B18FE-9E3F-41C4-9691-B02FD9B584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A12057-F2E6-4732-920C-1BC3F5C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van den Hoven</dc:creator>
  <cp:keywords/>
  <dc:description/>
  <cp:lastModifiedBy>Marieke Altenburg</cp:lastModifiedBy>
  <cp:revision>2</cp:revision>
  <dcterms:created xsi:type="dcterms:W3CDTF">2023-03-14T10:46:00Z</dcterms:created>
  <dcterms:modified xsi:type="dcterms:W3CDTF">2023-03-14T10:46:00Z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0x010100D8349F643397294C822250972D43C52B</vt:lpwstr>
  </property>
  <property fmtid="{D5CDD505-2E9C-101B-9397-08002B2CF9AE}" pid="3" name="_dlc_DocIdItemGuid">
    <vt:lpwstr>2c74c7a8-997a-40be-9d88-671780c55ccc</vt:lpwstr>
  </property>
</Properties>
</file>