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3765" w:rsidR="0045723B" w:rsidRDefault="00C93765" w14:paraId="76F768DF" w14:textId="73BBC54F">
      <w:pPr>
        <w:rPr>
          <w:rFonts w:asciiTheme="minorHAnsi" w:hAnsiTheme="minorHAnsi" w:cstheme="minorHAnsi"/>
          <w:color w:val="20419A"/>
          <w:sz w:val="28"/>
          <w:szCs w:val="28"/>
        </w:rPr>
      </w:pPr>
      <w:r w:rsidRPr="7E2040EA" w:rsidR="00C93765">
        <w:rPr>
          <w:rFonts w:ascii="Calibri" w:hAnsi="Calibri" w:cs="Calibri" w:asciiTheme="minorAscii" w:hAnsiTheme="minorAscii" w:cstheme="minorAscii"/>
          <w:b w:val="1"/>
          <w:bCs w:val="1"/>
          <w:color w:val="20419A"/>
          <w:sz w:val="28"/>
          <w:szCs w:val="28"/>
        </w:rPr>
        <w:t>Aa</w:t>
      </w:r>
      <w:r w:rsidRPr="7E2040EA" w:rsidR="00C93765">
        <w:rPr>
          <w:rFonts w:ascii="Calibri" w:hAnsi="Calibri" w:cs="Calibri" w:asciiTheme="minorAscii" w:hAnsiTheme="minorAscii" w:cstheme="minorAscii"/>
          <w:b w:val="1"/>
          <w:bCs w:val="1"/>
          <w:color w:val="20419A"/>
          <w:sz w:val="28"/>
          <w:szCs w:val="28"/>
        </w:rPr>
        <w:t xml:space="preserve">nmeldformulier </w:t>
      </w:r>
      <w:r w:rsidRPr="7E2040EA" w:rsidR="00C93765">
        <w:rPr>
          <w:rFonts w:ascii="Calibri" w:hAnsi="Calibri" w:cs="Calibri" w:asciiTheme="minorAscii" w:hAnsiTheme="minorAscii" w:cstheme="minorAscii"/>
          <w:b w:val="1"/>
          <w:bCs w:val="1"/>
          <w:color w:val="20419A"/>
          <w:sz w:val="28"/>
          <w:szCs w:val="28"/>
        </w:rPr>
        <w:t>particulier dyslexieonderzoek</w:t>
      </w:r>
    </w:p>
    <w:p w:rsidR="7E2040EA" w:rsidP="7E2040EA" w:rsidRDefault="7E2040EA" w14:paraId="79538653" w14:textId="6860BBA9">
      <w:pPr>
        <w:pStyle w:val="Standaard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</w:p>
    <w:p w:rsidR="1C5D952D" w:rsidP="7E2040EA" w:rsidRDefault="1C5D952D" w14:paraId="37D27CAF" w14:textId="42957B68">
      <w:pPr>
        <w:pStyle w:val="Standaard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none"/>
          <w:lang w:val="nl-NL"/>
        </w:rPr>
      </w:pPr>
      <w:r w:rsidRPr="7E2040EA" w:rsidR="1C5D9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Let op: voor de screening is alleen het deel</w:t>
      </w:r>
      <w:r w:rsidRPr="7E2040EA" w:rsidR="633A0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t/m de</w:t>
      </w:r>
      <w:r w:rsidRPr="7E2040EA" w:rsidR="1C5D9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‘ouder</w:t>
      </w:r>
      <w:r w:rsidRPr="7E2040EA" w:rsidR="04DE28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v</w:t>
      </w:r>
      <w:r w:rsidRPr="7E2040EA" w:rsidR="1C5D9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ragenlijst’ </w:t>
      </w:r>
      <w:r w:rsidRPr="7E2040EA" w:rsidR="1C5D9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single"/>
          <w:lang w:val="nl-NL"/>
        </w:rPr>
        <w:t>verplicht</w:t>
      </w:r>
      <w:r w:rsidRPr="7E2040EA" w:rsidR="1C5D9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none"/>
          <w:lang w:val="nl-NL"/>
        </w:rPr>
        <w:t>.</w:t>
      </w:r>
      <w:r w:rsidRPr="7E2040EA" w:rsidR="0E0FE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none"/>
          <w:lang w:val="nl-NL"/>
        </w:rPr>
        <w:t xml:space="preserve"> De schoolvragenlijst is optioneel.</w:t>
      </w:r>
    </w:p>
    <w:p w:rsidRPr="00C93765" w:rsidR="00C93765" w:rsidRDefault="00C93765" w14:paraId="5F289D04" w14:textId="777777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046"/>
        <w:gridCol w:w="2685"/>
      </w:tblGrid>
      <w:tr w:rsidRPr="00C93765" w:rsidR="0031255B" w:rsidTr="00DF6948" w14:paraId="26E81280" w14:textId="77777777">
        <w:trPr>
          <w:trHeight w:val="407"/>
        </w:trPr>
        <w:tc>
          <w:tcPr>
            <w:tcW w:w="2046" w:type="dxa"/>
            <w:vAlign w:val="center"/>
          </w:tcPr>
          <w:p w:rsidRPr="00C93765" w:rsidR="0031255B" w:rsidP="00DF6948" w:rsidRDefault="0031255B" w14:paraId="0C7F1B9D" w14:textId="7777777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 xml:space="preserve">Datum </w:t>
            </w:r>
          </w:p>
        </w:tc>
        <w:tc>
          <w:tcPr>
            <w:tcW w:w="2685" w:type="dxa"/>
            <w:vAlign w:val="center"/>
          </w:tcPr>
          <w:p w:rsidRPr="00C93765" w:rsidR="0031255B" w:rsidP="00DF6948" w:rsidRDefault="0031255B" w14:paraId="03531F65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Pr="00C93765" w:rsidR="0031255B" w:rsidP="0031255B" w:rsidRDefault="0031255B" w14:paraId="301A83CE" w14:textId="77777777">
      <w:pPr>
        <w:rPr>
          <w:rFonts w:asciiTheme="minorHAnsi" w:hAnsiTheme="minorHAnsi" w:cstheme="minorHAnsi"/>
          <w:szCs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80"/>
        <w:gridCol w:w="2664"/>
        <w:gridCol w:w="3518"/>
      </w:tblGrid>
      <w:tr w:rsidRPr="00C93765" w:rsidR="0031255B" w:rsidTr="00DF6948" w14:paraId="0CBAE7B2" w14:textId="77777777">
        <w:trPr>
          <w:trHeight w:val="326"/>
        </w:trPr>
        <w:tc>
          <w:tcPr>
            <w:tcW w:w="9212" w:type="dxa"/>
            <w:gridSpan w:val="3"/>
            <w:vAlign w:val="center"/>
          </w:tcPr>
          <w:p w:rsidRPr="00C93765" w:rsidR="0031255B" w:rsidP="00DF6948" w:rsidRDefault="0031255B" w14:paraId="043F5560" w14:textId="77777777">
            <w:pPr>
              <w:rPr>
                <w:rStyle w:val="Intensievebenadrukking"/>
                <w:rFonts w:asciiTheme="minorHAnsi" w:hAnsiTheme="minorHAnsi" w:cstheme="minorHAnsi"/>
                <w:i w:val="0"/>
                <w:color w:val="20419A"/>
                <w:szCs w:val="20"/>
              </w:rPr>
            </w:pPr>
            <w:r w:rsidRPr="00C93765">
              <w:rPr>
                <w:rStyle w:val="Intensievebenadrukking"/>
                <w:rFonts w:asciiTheme="minorHAnsi" w:hAnsiTheme="minorHAnsi" w:cstheme="minorHAnsi"/>
                <w:i w:val="0"/>
                <w:color w:val="20419A"/>
                <w:szCs w:val="20"/>
              </w:rPr>
              <w:t>1. Persoonsgegevens kind</w:t>
            </w:r>
          </w:p>
        </w:tc>
      </w:tr>
      <w:tr w:rsidRPr="00C93765" w:rsidR="0031255B" w:rsidTr="00DF6948" w14:paraId="0CF2E5FC" w14:textId="77777777">
        <w:trPr>
          <w:trHeight w:val="506"/>
        </w:trPr>
        <w:tc>
          <w:tcPr>
            <w:tcW w:w="2908" w:type="dxa"/>
            <w:tcBorders>
              <w:right w:val="dashed" w:color="auto" w:sz="4" w:space="0"/>
            </w:tcBorders>
            <w:vAlign w:val="center"/>
          </w:tcPr>
          <w:p w:rsidRPr="00C93765" w:rsidR="0031255B" w:rsidP="00DF6948" w:rsidRDefault="0031255B" w14:paraId="79574465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Achternaam</w:t>
            </w:r>
          </w:p>
        </w:tc>
        <w:tc>
          <w:tcPr>
            <w:tcW w:w="6304" w:type="dxa"/>
            <w:gridSpan w:val="2"/>
            <w:tcBorders>
              <w:left w:val="dashed" w:color="auto" w:sz="4" w:space="0"/>
            </w:tcBorders>
            <w:vAlign w:val="center"/>
          </w:tcPr>
          <w:p w:rsidRPr="00C93765" w:rsidR="0031255B" w:rsidP="00DF6948" w:rsidRDefault="0031255B" w14:paraId="23E7C164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10DF6FC2" w14:textId="77777777">
        <w:trPr>
          <w:trHeight w:val="506"/>
        </w:trPr>
        <w:tc>
          <w:tcPr>
            <w:tcW w:w="2908" w:type="dxa"/>
            <w:tcBorders>
              <w:right w:val="dashed" w:color="auto" w:sz="4" w:space="0"/>
            </w:tcBorders>
            <w:vAlign w:val="center"/>
          </w:tcPr>
          <w:p w:rsidRPr="00C93765" w:rsidR="0031255B" w:rsidP="00DF6948" w:rsidRDefault="0031255B" w14:paraId="5D6DA10E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Voorletters</w:t>
            </w:r>
          </w:p>
        </w:tc>
        <w:tc>
          <w:tcPr>
            <w:tcW w:w="6304" w:type="dxa"/>
            <w:gridSpan w:val="2"/>
            <w:tcBorders>
              <w:left w:val="dashed" w:color="auto" w:sz="4" w:space="0"/>
            </w:tcBorders>
            <w:vAlign w:val="center"/>
          </w:tcPr>
          <w:p w:rsidRPr="00C93765" w:rsidR="0031255B" w:rsidP="00DF6948" w:rsidRDefault="0031255B" w14:paraId="51C86BE1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50329C42" w14:textId="77777777">
        <w:trPr>
          <w:trHeight w:val="506"/>
        </w:trPr>
        <w:tc>
          <w:tcPr>
            <w:tcW w:w="2908" w:type="dxa"/>
            <w:tcBorders>
              <w:right w:val="dashed" w:color="auto" w:sz="4" w:space="0"/>
            </w:tcBorders>
            <w:vAlign w:val="center"/>
          </w:tcPr>
          <w:p w:rsidRPr="00C93765" w:rsidR="0031255B" w:rsidP="00DF6948" w:rsidRDefault="0031255B" w14:paraId="66CF10DC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Roepnaam</w:t>
            </w:r>
          </w:p>
        </w:tc>
        <w:tc>
          <w:tcPr>
            <w:tcW w:w="6304" w:type="dxa"/>
            <w:gridSpan w:val="2"/>
            <w:tcBorders>
              <w:left w:val="dashed" w:color="auto" w:sz="4" w:space="0"/>
            </w:tcBorders>
            <w:vAlign w:val="center"/>
          </w:tcPr>
          <w:p w:rsidRPr="00C93765" w:rsidR="0031255B" w:rsidP="00DF6948" w:rsidRDefault="0031255B" w14:paraId="30C6A848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001D0501" w14:textId="77777777">
        <w:trPr>
          <w:trHeight w:val="506"/>
        </w:trPr>
        <w:tc>
          <w:tcPr>
            <w:tcW w:w="2908" w:type="dxa"/>
            <w:tcBorders>
              <w:right w:val="dashed" w:color="auto" w:sz="4" w:space="0"/>
            </w:tcBorders>
            <w:vAlign w:val="center"/>
          </w:tcPr>
          <w:p w:rsidRPr="00C93765" w:rsidR="0031255B" w:rsidP="00DF6948" w:rsidRDefault="0031255B" w14:paraId="40A18278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Geslacht</w:t>
            </w:r>
          </w:p>
        </w:tc>
        <w:tc>
          <w:tcPr>
            <w:tcW w:w="6304" w:type="dxa"/>
            <w:gridSpan w:val="2"/>
            <w:tcBorders>
              <w:left w:val="dashed" w:color="auto" w:sz="4" w:space="0"/>
            </w:tcBorders>
            <w:vAlign w:val="center"/>
          </w:tcPr>
          <w:p w:rsidRPr="00C93765" w:rsidR="0031255B" w:rsidP="00DF6948" w:rsidRDefault="0031255B" w14:paraId="0F16FE0D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1" w:id="0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0"/>
            <w:r w:rsidRPr="00C93765">
              <w:rPr>
                <w:rFonts w:asciiTheme="minorHAnsi" w:hAnsiTheme="minorHAnsi" w:cstheme="minorHAnsi"/>
                <w:szCs w:val="20"/>
              </w:rPr>
              <w:t xml:space="preserve"> m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2" w:id="1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"/>
            <w:r w:rsidRPr="00C93765">
              <w:rPr>
                <w:rFonts w:asciiTheme="minorHAnsi" w:hAnsiTheme="minorHAnsi" w:cstheme="minorHAnsi"/>
                <w:szCs w:val="20"/>
              </w:rPr>
              <w:t xml:space="preserve"> v</w:t>
            </w:r>
          </w:p>
        </w:tc>
      </w:tr>
      <w:tr w:rsidRPr="00C93765" w:rsidR="0031255B" w:rsidTr="00DF6948" w14:paraId="56F807A4" w14:textId="77777777">
        <w:trPr>
          <w:trHeight w:val="506"/>
        </w:trPr>
        <w:tc>
          <w:tcPr>
            <w:tcW w:w="2908" w:type="dxa"/>
            <w:tcBorders>
              <w:right w:val="dashed" w:color="auto" w:sz="4" w:space="0"/>
            </w:tcBorders>
            <w:vAlign w:val="center"/>
          </w:tcPr>
          <w:p w:rsidRPr="00C93765" w:rsidR="0031255B" w:rsidP="00DF6948" w:rsidRDefault="0031255B" w14:paraId="7455A764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Geboortedatum (</w:t>
            </w:r>
            <w:proofErr w:type="spellStart"/>
            <w:r w:rsidRPr="00C93765">
              <w:rPr>
                <w:rFonts w:asciiTheme="minorHAnsi" w:hAnsiTheme="minorHAnsi" w:cstheme="minorHAnsi"/>
                <w:szCs w:val="20"/>
              </w:rPr>
              <w:t>dd</w:t>
            </w:r>
            <w:proofErr w:type="spellEnd"/>
            <w:r w:rsidRPr="00C93765">
              <w:rPr>
                <w:rFonts w:asciiTheme="minorHAnsi" w:hAnsiTheme="minorHAnsi" w:cstheme="minorHAnsi"/>
                <w:szCs w:val="20"/>
              </w:rPr>
              <w:t>-mm-</w:t>
            </w:r>
            <w:proofErr w:type="spellStart"/>
            <w:r w:rsidRPr="00C93765">
              <w:rPr>
                <w:rFonts w:asciiTheme="minorHAnsi" w:hAnsiTheme="minorHAnsi" w:cstheme="minorHAnsi"/>
                <w:szCs w:val="20"/>
              </w:rPr>
              <w:t>jjjj</w:t>
            </w:r>
            <w:proofErr w:type="spellEnd"/>
            <w:r w:rsidRPr="00C93765">
              <w:rPr>
                <w:rFonts w:asciiTheme="minorHAnsi" w:hAnsiTheme="minorHAnsi" w:cstheme="minorHAnsi"/>
                <w:szCs w:val="20"/>
              </w:rPr>
              <w:t xml:space="preserve">) </w:t>
            </w:r>
          </w:p>
        </w:tc>
        <w:tc>
          <w:tcPr>
            <w:tcW w:w="2729" w:type="dxa"/>
            <w:tcBorders>
              <w:left w:val="dashed" w:color="auto" w:sz="4" w:space="0"/>
            </w:tcBorders>
            <w:vAlign w:val="center"/>
          </w:tcPr>
          <w:p w:rsidRPr="00C93765" w:rsidR="0031255B" w:rsidP="00DF6948" w:rsidRDefault="0031255B" w14:paraId="150391BB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75" w:type="dxa"/>
            <w:tcBorders>
              <w:left w:val="dashed" w:color="auto" w:sz="4" w:space="0"/>
            </w:tcBorders>
            <w:vAlign w:val="center"/>
          </w:tcPr>
          <w:p w:rsidRPr="00C93765" w:rsidR="0031255B" w:rsidP="00DF6948" w:rsidRDefault="0031255B" w14:paraId="44FA7219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Geboorteland:</w:t>
            </w:r>
          </w:p>
        </w:tc>
      </w:tr>
      <w:tr w:rsidRPr="00C93765" w:rsidR="0031255B" w:rsidTr="00DF6948" w14:paraId="139966FD" w14:textId="77777777">
        <w:trPr>
          <w:trHeight w:val="506"/>
        </w:trPr>
        <w:tc>
          <w:tcPr>
            <w:tcW w:w="2908" w:type="dxa"/>
            <w:tcBorders>
              <w:right w:val="dashed" w:color="auto" w:sz="4" w:space="0"/>
            </w:tcBorders>
            <w:vAlign w:val="center"/>
          </w:tcPr>
          <w:p w:rsidRPr="00C93765" w:rsidR="0031255B" w:rsidP="00DF6948" w:rsidRDefault="0031255B" w14:paraId="044A0143" w14:textId="1D51FEF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04" w:type="dxa"/>
            <w:gridSpan w:val="2"/>
            <w:tcBorders>
              <w:left w:val="dashed" w:color="auto" w:sz="4" w:space="0"/>
            </w:tcBorders>
            <w:vAlign w:val="center"/>
          </w:tcPr>
          <w:p w:rsidRPr="00C93765" w:rsidR="0031255B" w:rsidP="00DF6948" w:rsidRDefault="0031255B" w14:paraId="261F2349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0B225B1A" w14:textId="77777777">
        <w:trPr>
          <w:trHeight w:val="506"/>
        </w:trPr>
        <w:tc>
          <w:tcPr>
            <w:tcW w:w="2908" w:type="dxa"/>
            <w:tcBorders>
              <w:right w:val="dashed" w:color="auto" w:sz="4" w:space="0"/>
            </w:tcBorders>
            <w:vAlign w:val="center"/>
          </w:tcPr>
          <w:p w:rsidRPr="00C93765" w:rsidR="0031255B" w:rsidP="00DF6948" w:rsidRDefault="0031255B" w14:paraId="7F10A59D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Adres</w:t>
            </w:r>
          </w:p>
        </w:tc>
        <w:tc>
          <w:tcPr>
            <w:tcW w:w="6304" w:type="dxa"/>
            <w:gridSpan w:val="2"/>
            <w:tcBorders>
              <w:left w:val="dashed" w:color="auto" w:sz="4" w:space="0"/>
            </w:tcBorders>
            <w:vAlign w:val="center"/>
          </w:tcPr>
          <w:p w:rsidRPr="00C93765" w:rsidR="0031255B" w:rsidP="00DF6948" w:rsidRDefault="0031255B" w14:paraId="3CAE7098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1A7B8411" w14:textId="77777777">
        <w:trPr>
          <w:trHeight w:val="506"/>
        </w:trPr>
        <w:tc>
          <w:tcPr>
            <w:tcW w:w="2908" w:type="dxa"/>
            <w:tcBorders>
              <w:right w:val="dashed" w:color="auto" w:sz="4" w:space="0"/>
            </w:tcBorders>
            <w:vAlign w:val="center"/>
          </w:tcPr>
          <w:p w:rsidRPr="00C93765" w:rsidR="0031255B" w:rsidP="00DF6948" w:rsidRDefault="0031255B" w14:paraId="400DACCB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Postcode en plaats</w:t>
            </w:r>
          </w:p>
        </w:tc>
        <w:tc>
          <w:tcPr>
            <w:tcW w:w="6304" w:type="dxa"/>
            <w:gridSpan w:val="2"/>
            <w:tcBorders>
              <w:left w:val="dashed" w:color="auto" w:sz="4" w:space="0"/>
            </w:tcBorders>
            <w:vAlign w:val="center"/>
          </w:tcPr>
          <w:p w:rsidRPr="00C93765" w:rsidR="0031255B" w:rsidP="00DF6948" w:rsidRDefault="0031255B" w14:paraId="67AAB1FF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21B0B769" w14:textId="77777777">
        <w:trPr>
          <w:trHeight w:val="506"/>
        </w:trPr>
        <w:tc>
          <w:tcPr>
            <w:tcW w:w="2908" w:type="dxa"/>
            <w:tcBorders>
              <w:right w:val="dashed" w:color="auto" w:sz="4" w:space="0"/>
            </w:tcBorders>
            <w:vAlign w:val="center"/>
          </w:tcPr>
          <w:p w:rsidRPr="00C93765" w:rsidR="0031255B" w:rsidP="00DF6948" w:rsidRDefault="0031255B" w14:paraId="0F864065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Telefoonnummer(s)</w:t>
            </w:r>
          </w:p>
        </w:tc>
        <w:tc>
          <w:tcPr>
            <w:tcW w:w="6304" w:type="dxa"/>
            <w:gridSpan w:val="2"/>
            <w:tcBorders>
              <w:left w:val="dashed" w:color="auto" w:sz="4" w:space="0"/>
            </w:tcBorders>
            <w:vAlign w:val="center"/>
          </w:tcPr>
          <w:p w:rsidRPr="00C93765" w:rsidR="0031255B" w:rsidP="00DF6948" w:rsidRDefault="0031255B" w14:paraId="2C61095B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60F2D8B4" w14:textId="77777777">
        <w:trPr>
          <w:trHeight w:val="506"/>
        </w:trPr>
        <w:tc>
          <w:tcPr>
            <w:tcW w:w="2908" w:type="dxa"/>
            <w:tcBorders>
              <w:right w:val="dashed" w:color="auto" w:sz="4" w:space="0"/>
            </w:tcBorders>
            <w:vAlign w:val="center"/>
          </w:tcPr>
          <w:p w:rsidRPr="00C93765" w:rsidR="0031255B" w:rsidP="00DF6948" w:rsidRDefault="0031255B" w14:paraId="1378F856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E-mailadres</w:t>
            </w:r>
          </w:p>
        </w:tc>
        <w:tc>
          <w:tcPr>
            <w:tcW w:w="6304" w:type="dxa"/>
            <w:gridSpan w:val="2"/>
            <w:tcBorders>
              <w:left w:val="dashed" w:color="auto" w:sz="4" w:space="0"/>
            </w:tcBorders>
            <w:vAlign w:val="center"/>
          </w:tcPr>
          <w:p w:rsidRPr="00C93765" w:rsidR="0031255B" w:rsidP="00DF6948" w:rsidRDefault="0031255B" w14:paraId="22DBAFC5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74CBC808" w14:textId="77777777">
        <w:trPr>
          <w:trHeight w:val="350"/>
        </w:trPr>
        <w:tc>
          <w:tcPr>
            <w:tcW w:w="9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93765" w:rsidR="0031255B" w:rsidP="00DF6948" w:rsidRDefault="0031255B" w14:paraId="5F705DCF" w14:textId="77777777">
            <w:pPr>
              <w:rPr>
                <w:rFonts w:asciiTheme="minorHAnsi" w:hAnsiTheme="minorHAnsi" w:cstheme="minorHAnsi"/>
                <w:b/>
                <w:color w:val="20419A"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color w:val="20419A"/>
                <w:szCs w:val="20"/>
              </w:rPr>
              <w:t>Gegevens ouder/verzorger bij wie het kind is ingeschreven</w:t>
            </w:r>
          </w:p>
        </w:tc>
      </w:tr>
      <w:tr w:rsidRPr="00C93765" w:rsidR="0031255B" w:rsidTr="00DF6948" w14:paraId="31F9FA40" w14:textId="77777777">
        <w:trPr>
          <w:trHeight w:val="506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auto" w:sz="4" w:space="0"/>
            </w:tcBorders>
            <w:vAlign w:val="center"/>
          </w:tcPr>
          <w:p w:rsidRPr="00C93765" w:rsidR="0031255B" w:rsidP="00DF6948" w:rsidRDefault="0031255B" w14:paraId="48C5C215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Achternaam</w:t>
            </w:r>
          </w:p>
        </w:tc>
        <w:tc>
          <w:tcPr>
            <w:tcW w:w="6304" w:type="dxa"/>
            <w:gridSpan w:val="2"/>
            <w:tcBorders>
              <w:top w:val="single" w:color="000000" w:sz="4" w:space="0"/>
              <w:left w:val="dashed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93765" w:rsidR="0031255B" w:rsidP="00DF6948" w:rsidRDefault="0031255B" w14:paraId="65B37E1D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                                                                                           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m    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v</w:t>
            </w:r>
          </w:p>
        </w:tc>
      </w:tr>
      <w:tr w:rsidRPr="00C93765" w:rsidR="0031255B" w:rsidTr="00DF6948" w14:paraId="23ADEA8C" w14:textId="77777777">
        <w:trPr>
          <w:trHeight w:val="506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auto" w:sz="4" w:space="0"/>
            </w:tcBorders>
            <w:vAlign w:val="center"/>
          </w:tcPr>
          <w:p w:rsidRPr="00C93765" w:rsidR="0031255B" w:rsidP="00DF6948" w:rsidRDefault="0031255B" w14:paraId="5E022950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Voorletter(s)</w:t>
            </w:r>
          </w:p>
        </w:tc>
        <w:tc>
          <w:tcPr>
            <w:tcW w:w="6304" w:type="dxa"/>
            <w:gridSpan w:val="2"/>
            <w:tcBorders>
              <w:top w:val="single" w:color="000000" w:sz="4" w:space="0"/>
              <w:left w:val="dashed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93765" w:rsidR="0031255B" w:rsidP="00DF6948" w:rsidRDefault="0031255B" w14:paraId="13F7C785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2049297D" w14:textId="77777777">
        <w:trPr>
          <w:trHeight w:val="938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auto" w:sz="4" w:space="0"/>
            </w:tcBorders>
            <w:vAlign w:val="center"/>
          </w:tcPr>
          <w:p w:rsidRPr="00C93765" w:rsidR="0031255B" w:rsidP="00DF6948" w:rsidRDefault="0031255B" w14:paraId="620BBD4C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Leefsituatie </w:t>
            </w:r>
          </w:p>
        </w:tc>
        <w:tc>
          <w:tcPr>
            <w:tcW w:w="6304" w:type="dxa"/>
            <w:gridSpan w:val="2"/>
            <w:tcBorders>
              <w:top w:val="single" w:color="000000" w:sz="4" w:space="0"/>
              <w:left w:val="dashed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93765" w:rsidR="0031255B" w:rsidP="00DF6948" w:rsidRDefault="0031255B" w14:paraId="7769EE8A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30" w:id="2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"/>
            <w:r w:rsidRPr="00C93765">
              <w:rPr>
                <w:rFonts w:asciiTheme="minorHAnsi" w:hAnsiTheme="minorHAnsi" w:cstheme="minorHAnsi"/>
                <w:szCs w:val="20"/>
              </w:rPr>
              <w:t xml:space="preserve"> Eenoudergezin</w:t>
            </w:r>
          </w:p>
          <w:p w:rsidRPr="00C93765" w:rsidR="0031255B" w:rsidP="00DF6948" w:rsidRDefault="0031255B" w14:paraId="35F10D7C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31" w:id="3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"/>
            <w:r w:rsidRPr="00C93765">
              <w:rPr>
                <w:rFonts w:asciiTheme="minorHAnsi" w:hAnsiTheme="minorHAnsi" w:cstheme="minorHAnsi"/>
                <w:szCs w:val="20"/>
              </w:rPr>
              <w:t xml:space="preserve"> Tweeoudergezin</w:t>
            </w:r>
          </w:p>
          <w:p w:rsidRPr="00C93765" w:rsidR="0031255B" w:rsidP="00DF6948" w:rsidRDefault="0031255B" w14:paraId="7B9F1081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32" w:id="4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"/>
            <w:r w:rsidRPr="00C93765">
              <w:rPr>
                <w:rFonts w:asciiTheme="minorHAnsi" w:hAnsiTheme="minorHAnsi" w:cstheme="minorHAnsi"/>
                <w:szCs w:val="20"/>
              </w:rPr>
              <w:t xml:space="preserve"> Anders, namelijk: </w:t>
            </w:r>
          </w:p>
        </w:tc>
      </w:tr>
    </w:tbl>
    <w:p w:rsidRPr="00C93765" w:rsidR="0031255B" w:rsidP="0031255B" w:rsidRDefault="0031255B" w14:paraId="31C9675E" w14:textId="77777777">
      <w:pPr>
        <w:rPr>
          <w:rFonts w:asciiTheme="minorHAnsi" w:hAnsiTheme="minorHAnsi" w:cstheme="minorHAnsi"/>
          <w:szCs w:val="20"/>
        </w:rPr>
      </w:pPr>
    </w:p>
    <w:p w:rsidRPr="00C93765" w:rsidR="0031255B" w:rsidP="0031255B" w:rsidRDefault="0031255B" w14:paraId="168F5B84" w14:textId="77777777">
      <w:pPr>
        <w:numPr>
          <w:ilvl w:val="0"/>
          <w:numId w:val="1"/>
        </w:numPr>
        <w:rPr>
          <w:rFonts w:asciiTheme="minorHAnsi" w:hAnsiTheme="minorHAnsi" w:cstheme="minorHAnsi"/>
          <w:szCs w:val="20"/>
        </w:rPr>
      </w:pPr>
    </w:p>
    <w:tbl>
      <w:tblPr>
        <w:tblW w:w="99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07"/>
        <w:gridCol w:w="511"/>
        <w:gridCol w:w="685"/>
        <w:gridCol w:w="2244"/>
        <w:gridCol w:w="398"/>
        <w:gridCol w:w="3327"/>
      </w:tblGrid>
      <w:tr w:rsidRPr="00C93765" w:rsidR="0031255B" w:rsidTr="00A37CD2" w14:paraId="3A3FABC1" w14:textId="77777777">
        <w:trPr>
          <w:trHeight w:val="434"/>
        </w:trPr>
        <w:tc>
          <w:tcPr>
            <w:tcW w:w="9972" w:type="dxa"/>
            <w:gridSpan w:val="6"/>
            <w:vAlign w:val="center"/>
          </w:tcPr>
          <w:p w:rsidRPr="00C93765" w:rsidR="0031255B" w:rsidP="00DF6948" w:rsidRDefault="0031255B" w14:paraId="14B68CAE" w14:textId="77777777">
            <w:pPr>
              <w:pStyle w:val="Bijschrift"/>
              <w:rPr>
                <w:rFonts w:asciiTheme="minorHAnsi" w:hAnsiTheme="minorHAnsi" w:cstheme="minorHAnsi"/>
                <w:color w:val="20419A"/>
                <w:spacing w:val="10"/>
                <w:sz w:val="20"/>
                <w:lang w:val="nl-NL"/>
              </w:rPr>
            </w:pPr>
            <w:r w:rsidRPr="00C93765">
              <w:rPr>
                <w:rFonts w:asciiTheme="minorHAnsi" w:hAnsiTheme="minorHAnsi" w:cstheme="minorHAnsi"/>
                <w:color w:val="20419A"/>
                <w:sz w:val="20"/>
                <w:lang w:val="nl-NL"/>
              </w:rPr>
              <w:br w:type="page"/>
            </w:r>
            <w:r w:rsidRPr="00C93765">
              <w:rPr>
                <w:rStyle w:val="Intensievebenadrukking"/>
                <w:rFonts w:asciiTheme="minorHAnsi" w:hAnsiTheme="minorHAnsi" w:cstheme="minorHAnsi"/>
                <w:b/>
                <w:i w:val="0"/>
                <w:color w:val="20419A"/>
                <w:sz w:val="20"/>
                <w:lang w:val="nl-NL"/>
              </w:rPr>
              <w:t>2. Gegevens school</w:t>
            </w:r>
          </w:p>
        </w:tc>
      </w:tr>
      <w:tr w:rsidRPr="00C93765" w:rsidR="0031255B" w:rsidTr="00A37CD2" w14:paraId="16A6D193" w14:textId="77777777">
        <w:trPr>
          <w:trHeight w:val="723"/>
        </w:trPr>
        <w:tc>
          <w:tcPr>
            <w:tcW w:w="3318" w:type="dxa"/>
            <w:gridSpan w:val="2"/>
            <w:vAlign w:val="center"/>
          </w:tcPr>
          <w:p w:rsidRPr="00C93765" w:rsidR="0031255B" w:rsidP="00DF6948" w:rsidRDefault="0031255B" w14:paraId="37ACDBF6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Naam school</w:t>
            </w:r>
          </w:p>
        </w:tc>
        <w:tc>
          <w:tcPr>
            <w:tcW w:w="6654" w:type="dxa"/>
            <w:gridSpan w:val="4"/>
            <w:vAlign w:val="center"/>
          </w:tcPr>
          <w:p w:rsidRPr="00C93765" w:rsidR="0031255B" w:rsidP="00DF6948" w:rsidRDefault="0031255B" w14:paraId="7D7F45D4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A37CD2" w14:paraId="70BE2803" w14:textId="77777777">
        <w:trPr>
          <w:trHeight w:val="723"/>
        </w:trPr>
        <w:tc>
          <w:tcPr>
            <w:tcW w:w="3318" w:type="dxa"/>
            <w:gridSpan w:val="2"/>
            <w:vAlign w:val="center"/>
          </w:tcPr>
          <w:p w:rsidRPr="00C93765" w:rsidR="0031255B" w:rsidP="00DF6948" w:rsidRDefault="0031255B" w14:paraId="18C2BC1D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Telefoonnummer</w:t>
            </w:r>
          </w:p>
        </w:tc>
        <w:tc>
          <w:tcPr>
            <w:tcW w:w="6654" w:type="dxa"/>
            <w:gridSpan w:val="4"/>
            <w:vAlign w:val="center"/>
          </w:tcPr>
          <w:p w:rsidRPr="00C93765" w:rsidR="0031255B" w:rsidP="00DF6948" w:rsidRDefault="0031255B" w14:paraId="01B7517F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A37CD2" w14:paraId="58188536" w14:textId="77777777">
        <w:trPr>
          <w:trHeight w:val="723"/>
        </w:trPr>
        <w:tc>
          <w:tcPr>
            <w:tcW w:w="3318" w:type="dxa"/>
            <w:gridSpan w:val="2"/>
            <w:vAlign w:val="center"/>
          </w:tcPr>
          <w:p w:rsidRPr="00C93765" w:rsidR="0031255B" w:rsidP="00DF6948" w:rsidRDefault="0031255B" w14:paraId="4A11E1BE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E-mailadres</w:t>
            </w:r>
          </w:p>
        </w:tc>
        <w:tc>
          <w:tcPr>
            <w:tcW w:w="6654" w:type="dxa"/>
            <w:gridSpan w:val="4"/>
            <w:vAlign w:val="center"/>
          </w:tcPr>
          <w:p w:rsidRPr="00C93765" w:rsidR="0031255B" w:rsidP="00DF6948" w:rsidRDefault="0031255B" w14:paraId="2B0E2119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A37CD2" w14:paraId="05D2ABFF" w14:textId="77777777">
        <w:trPr>
          <w:trHeight w:val="723"/>
        </w:trPr>
        <w:tc>
          <w:tcPr>
            <w:tcW w:w="3318" w:type="dxa"/>
            <w:gridSpan w:val="2"/>
            <w:vAlign w:val="center"/>
          </w:tcPr>
          <w:p w:rsidRPr="00C93765" w:rsidR="0031255B" w:rsidP="00DF6948" w:rsidRDefault="0031255B" w14:paraId="3FBB4D3F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Contactpersoon / Functie</w:t>
            </w:r>
          </w:p>
        </w:tc>
        <w:tc>
          <w:tcPr>
            <w:tcW w:w="6654" w:type="dxa"/>
            <w:gridSpan w:val="4"/>
            <w:vAlign w:val="center"/>
          </w:tcPr>
          <w:p w:rsidRPr="00C93765" w:rsidR="0031255B" w:rsidP="00DF6948" w:rsidRDefault="0031255B" w14:paraId="0F8F418E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A37CD2" w14:paraId="09938BCA" w14:textId="77777777">
        <w:trPr>
          <w:trHeight w:val="723"/>
        </w:trPr>
        <w:tc>
          <w:tcPr>
            <w:tcW w:w="3318" w:type="dxa"/>
            <w:gridSpan w:val="2"/>
            <w:vAlign w:val="center"/>
          </w:tcPr>
          <w:p w:rsidRPr="00C93765" w:rsidR="0031255B" w:rsidP="00DF6948" w:rsidRDefault="0031255B" w14:paraId="7E1D0D15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Groepsverloop leerling</w:t>
            </w:r>
          </w:p>
        </w:tc>
        <w:tc>
          <w:tcPr>
            <w:tcW w:w="3327" w:type="dxa"/>
            <w:gridSpan w:val="3"/>
            <w:vAlign w:val="center"/>
          </w:tcPr>
          <w:p w:rsidRPr="00C93765" w:rsidR="0031255B" w:rsidP="00DF6948" w:rsidRDefault="0031255B" w14:paraId="3B8BC85A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327" w:type="dxa"/>
            <w:vAlign w:val="center"/>
          </w:tcPr>
          <w:p w:rsidRPr="00C93765" w:rsidR="0031255B" w:rsidP="00DF6948" w:rsidRDefault="0031255B" w14:paraId="7C9209EC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Huidige groep: </w:t>
            </w:r>
          </w:p>
        </w:tc>
      </w:tr>
      <w:tr w:rsidRPr="00C93765" w:rsidR="0031255B" w:rsidTr="00A37CD2" w14:paraId="4D09B3CF" w14:textId="77777777">
        <w:trPr>
          <w:trHeight w:val="535"/>
        </w:trPr>
        <w:tc>
          <w:tcPr>
            <w:tcW w:w="9972" w:type="dxa"/>
            <w:gridSpan w:val="6"/>
          </w:tcPr>
          <w:p w:rsidRPr="00C93765" w:rsidR="00DF6948" w:rsidP="00DF6948" w:rsidRDefault="00DF6948" w14:paraId="34E54FC4" w14:textId="77777777">
            <w:pPr>
              <w:rPr>
                <w:rFonts w:asciiTheme="minorHAnsi" w:hAnsiTheme="minorHAnsi" w:cstheme="minorHAnsi"/>
                <w:b/>
                <w:color w:val="20419A"/>
                <w:sz w:val="22"/>
                <w:szCs w:val="22"/>
              </w:rPr>
            </w:pPr>
            <w:r w:rsidRPr="00C93765">
              <w:rPr>
                <w:rFonts w:asciiTheme="minorHAnsi" w:hAnsiTheme="minorHAnsi" w:cstheme="minorHAnsi"/>
                <w:b/>
                <w:color w:val="20419A"/>
                <w:sz w:val="22"/>
                <w:szCs w:val="22"/>
              </w:rPr>
              <w:t>Ondergetekende geeft hierbij toestemming voor onderzoek en/of behandeling door Het ABC en het opnemen van persoonsgegevens in de bestanden van Het ABC</w:t>
            </w:r>
            <w:r w:rsidRPr="00C93765" w:rsidR="00A37CD2">
              <w:rPr>
                <w:rFonts w:asciiTheme="minorHAnsi" w:hAnsiTheme="minorHAnsi" w:cstheme="minorHAnsi"/>
                <w:b/>
                <w:color w:val="20419A"/>
                <w:sz w:val="22"/>
                <w:szCs w:val="22"/>
              </w:rPr>
              <w:t>.</w:t>
            </w:r>
          </w:p>
          <w:p w:rsidRPr="00C93765" w:rsidR="00B77FB7" w:rsidP="00DF6948" w:rsidRDefault="00B77FB7" w14:paraId="5C31DC02" w14:textId="77777777">
            <w:pPr>
              <w:rPr>
                <w:rFonts w:asciiTheme="minorHAnsi" w:hAnsiTheme="minorHAnsi" w:cstheme="minorHAnsi"/>
                <w:b/>
                <w:color w:val="943634"/>
                <w:sz w:val="22"/>
                <w:szCs w:val="22"/>
              </w:rPr>
            </w:pPr>
          </w:p>
          <w:p w:rsidRPr="00C93765" w:rsidR="0031255B" w:rsidP="00DF6948" w:rsidRDefault="0031255B" w14:paraId="7FD20F57" w14:textId="77777777">
            <w:pPr>
              <w:rPr>
                <w:rFonts w:asciiTheme="minorHAnsi" w:hAnsiTheme="minorHAnsi" w:cstheme="minorHAnsi"/>
                <w:b/>
                <w:color w:val="943634"/>
                <w:szCs w:val="20"/>
              </w:rPr>
            </w:pPr>
          </w:p>
          <w:p w:rsidRPr="00C93765" w:rsidR="0031255B" w:rsidP="00DF6948" w:rsidRDefault="0031255B" w14:paraId="38A37BE9" w14:textId="7777777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Aankruisen wat van toepassing is:</w:t>
            </w:r>
          </w:p>
          <w:p w:rsidRPr="00C93765" w:rsidR="0031255B" w:rsidP="00DF6948" w:rsidRDefault="0031255B" w14:paraId="72D5647F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7F7D4795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Eén ouder met gezag</w:t>
            </w:r>
          </w:p>
          <w:p w:rsidRPr="00C93765" w:rsidR="0031255B" w:rsidP="00DF6948" w:rsidRDefault="0031255B" w14:paraId="04300B41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Twee ouders met gezag (</w:t>
            </w:r>
            <w:r w:rsidRPr="00C93765">
              <w:rPr>
                <w:rFonts w:asciiTheme="minorHAnsi" w:hAnsiTheme="minorHAnsi" w:cstheme="minorHAnsi"/>
                <w:b/>
                <w:szCs w:val="20"/>
                <w:u w:val="single"/>
              </w:rPr>
              <w:t>beide handtekeningen verplicht</w:t>
            </w:r>
            <w:r w:rsidRPr="00C93765">
              <w:rPr>
                <w:rFonts w:asciiTheme="minorHAnsi" w:hAnsiTheme="minorHAnsi" w:cstheme="minorHAnsi"/>
                <w:szCs w:val="20"/>
              </w:rPr>
              <w:t>)</w:t>
            </w:r>
          </w:p>
          <w:p w:rsidRPr="00C93765" w:rsidR="0031255B" w:rsidP="00DF6948" w:rsidRDefault="0031255B" w14:paraId="422C7449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Anders, namelijk: </w:t>
            </w:r>
          </w:p>
          <w:p w:rsidRPr="00C93765" w:rsidR="0031255B" w:rsidP="00DF6948" w:rsidRDefault="0031255B" w14:paraId="3E75ECC9" w14:textId="77777777">
            <w:pPr>
              <w:rPr>
                <w:rFonts w:asciiTheme="minorHAnsi" w:hAnsiTheme="minorHAnsi" w:cstheme="minorHAnsi"/>
                <w:b/>
                <w:color w:val="943634"/>
                <w:szCs w:val="20"/>
              </w:rPr>
            </w:pPr>
          </w:p>
        </w:tc>
      </w:tr>
      <w:tr w:rsidRPr="00C93765" w:rsidR="0031255B" w:rsidTr="00A37CD2" w14:paraId="241A4BFD" w14:textId="77777777">
        <w:trPr>
          <w:trHeight w:val="415"/>
        </w:trPr>
        <w:tc>
          <w:tcPr>
            <w:tcW w:w="2807" w:type="dxa"/>
          </w:tcPr>
          <w:p w:rsidRPr="00C93765" w:rsidR="0031255B" w:rsidP="00DF6948" w:rsidRDefault="0031255B" w14:paraId="0843EF68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iCs/>
                <w:szCs w:val="20"/>
              </w:rPr>
              <w:t>Naam ouder/voogd</w:t>
            </w:r>
          </w:p>
        </w:tc>
        <w:tc>
          <w:tcPr>
            <w:tcW w:w="1196" w:type="dxa"/>
            <w:gridSpan w:val="2"/>
            <w:vAlign w:val="center"/>
          </w:tcPr>
          <w:p w:rsidRPr="00C93765" w:rsidR="0031255B" w:rsidP="00DF6948" w:rsidRDefault="0031255B" w14:paraId="31442F24" w14:textId="777777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Datum</w:t>
            </w:r>
          </w:p>
        </w:tc>
        <w:tc>
          <w:tcPr>
            <w:tcW w:w="2244" w:type="dxa"/>
            <w:vAlign w:val="center"/>
          </w:tcPr>
          <w:p w:rsidRPr="00C93765" w:rsidR="0031255B" w:rsidP="00DF6948" w:rsidRDefault="0031255B" w14:paraId="1FD14110" w14:textId="777777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Plaats</w:t>
            </w:r>
          </w:p>
        </w:tc>
        <w:tc>
          <w:tcPr>
            <w:tcW w:w="3723" w:type="dxa"/>
            <w:gridSpan w:val="2"/>
            <w:vAlign w:val="center"/>
          </w:tcPr>
          <w:p w:rsidRPr="00C93765" w:rsidR="0031255B" w:rsidP="00DF6948" w:rsidRDefault="0031255B" w14:paraId="39B9B324" w14:textId="777777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Handtekening</w:t>
            </w:r>
          </w:p>
        </w:tc>
      </w:tr>
      <w:tr w:rsidRPr="00C93765" w:rsidR="0031255B" w:rsidTr="00A37CD2" w14:paraId="2E1C6EFD" w14:textId="77777777">
        <w:trPr>
          <w:trHeight w:val="1093"/>
        </w:trPr>
        <w:tc>
          <w:tcPr>
            <w:tcW w:w="2807" w:type="dxa"/>
          </w:tcPr>
          <w:p w:rsidRPr="00C93765" w:rsidR="0031255B" w:rsidP="00DF6948" w:rsidRDefault="0031255B" w14:paraId="1FE1EF92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:rsidRPr="00C93765" w:rsidR="0031255B" w:rsidP="00DF6948" w:rsidRDefault="0031255B" w14:paraId="39B07288" w14:textId="7777777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244" w:type="dxa"/>
            <w:vAlign w:val="center"/>
          </w:tcPr>
          <w:p w:rsidRPr="00C93765" w:rsidR="0031255B" w:rsidP="00DF6948" w:rsidRDefault="0031255B" w14:paraId="4126919D" w14:textId="777777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3723" w:type="dxa"/>
            <w:gridSpan w:val="2"/>
            <w:vAlign w:val="center"/>
          </w:tcPr>
          <w:p w:rsidRPr="00C93765" w:rsidR="0031255B" w:rsidP="00DF6948" w:rsidRDefault="0031255B" w14:paraId="7FAD1570" w14:textId="777777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Pr="00C93765" w:rsidR="0031255B" w:rsidTr="00A37CD2" w14:paraId="0A300A18" w14:textId="77777777">
        <w:trPr>
          <w:trHeight w:val="432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3765" w:rsidR="0031255B" w:rsidP="00DF6948" w:rsidRDefault="0031255B" w14:paraId="13DA98C9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Naam ouder/voogd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3765" w:rsidR="0031255B" w:rsidP="00DF6948" w:rsidRDefault="0031255B" w14:paraId="44240553" w14:textId="7777777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Datum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3765" w:rsidR="0031255B" w:rsidP="00DF6948" w:rsidRDefault="0031255B" w14:paraId="34ED24BC" w14:textId="777777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Plaats</w:t>
            </w:r>
          </w:p>
        </w:tc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3765" w:rsidR="0031255B" w:rsidP="00DF6948" w:rsidRDefault="0031255B" w14:paraId="08A70323" w14:textId="777777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Handtekening</w:t>
            </w:r>
          </w:p>
        </w:tc>
      </w:tr>
      <w:tr w:rsidRPr="00C93765" w:rsidR="0031255B" w:rsidTr="00A37CD2" w14:paraId="15F40024" w14:textId="77777777">
        <w:trPr>
          <w:trHeight w:val="1093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3765" w:rsidR="0031255B" w:rsidP="00DF6948" w:rsidRDefault="0031255B" w14:paraId="6FFFECEB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93765" w:rsidR="0031255B" w:rsidP="00DF6948" w:rsidRDefault="0031255B" w14:paraId="4830E809" w14:textId="7777777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93765" w:rsidR="0031255B" w:rsidP="00DF6948" w:rsidRDefault="0031255B" w14:paraId="17427411" w14:textId="777777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93765" w:rsidR="0031255B" w:rsidP="00DF6948" w:rsidRDefault="0031255B" w14:paraId="6B6B7EFF" w14:textId="777777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Pr="00C93765" w:rsidR="0031255B" w:rsidP="0031255B" w:rsidRDefault="0031255B" w14:paraId="4CB61029" w14:textId="77777777">
      <w:pPr>
        <w:tabs>
          <w:tab w:val="left" w:pos="567"/>
        </w:tabs>
        <w:rPr>
          <w:rFonts w:asciiTheme="minorHAnsi" w:hAnsiTheme="minorHAnsi" w:cstheme="minorHAnsi"/>
          <w:iCs/>
          <w:szCs w:val="20"/>
        </w:rPr>
      </w:pPr>
    </w:p>
    <w:p w:rsidRPr="00C93765" w:rsidR="0031255B" w:rsidP="0031255B" w:rsidRDefault="0031255B" w14:paraId="7F96DFBD" w14:textId="77777777">
      <w:pPr>
        <w:rPr>
          <w:rFonts w:asciiTheme="minorHAnsi" w:hAnsiTheme="minorHAnsi" w:cstheme="minorHAnsi"/>
        </w:rPr>
      </w:pPr>
      <w:r w:rsidRPr="00C93765">
        <w:rPr>
          <w:rFonts w:asciiTheme="minorHAnsi" w:hAnsiTheme="minorHAnsi" w:cstheme="minorHAnsi"/>
          <w:szCs w:val="20"/>
        </w:rPr>
        <w:br w:type="page"/>
      </w: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00"/>
        <w:gridCol w:w="2788"/>
        <w:gridCol w:w="480"/>
        <w:gridCol w:w="240"/>
        <w:gridCol w:w="692"/>
        <w:gridCol w:w="112"/>
        <w:gridCol w:w="615"/>
        <w:gridCol w:w="741"/>
      </w:tblGrid>
      <w:tr w:rsidRPr="00C93765" w:rsidR="00B77FB7" w:rsidTr="7E2040EA" w14:paraId="0C918FBE" w14:textId="77777777">
        <w:trPr>
          <w:trHeight w:val="803"/>
        </w:trPr>
        <w:tc>
          <w:tcPr>
            <w:tcW w:w="9468" w:type="dxa"/>
            <w:gridSpan w:val="8"/>
            <w:shd w:val="clear" w:color="auto" w:fill="auto"/>
            <w:tcMar/>
            <w:vAlign w:val="center"/>
          </w:tcPr>
          <w:p w:rsidRPr="00E73E1D" w:rsidR="00B77FB7" w:rsidP="7E2040EA" w:rsidRDefault="00DF6948" w14:paraId="5A12569C" w14:textId="0FB2DDEB">
            <w:pPr>
              <w:pStyle w:val="Kop2"/>
              <w:rPr>
                <w:rStyle w:val="Intensieveverwijzing"/>
                <w:rFonts w:ascii="Calibri" w:hAnsi="Calibri" w:cs="Calibri" w:asciiTheme="minorAscii" w:hAnsiTheme="minorAscii" w:cstheme="minorAscii"/>
                <w:color w:val="20419A"/>
              </w:rPr>
            </w:pPr>
            <w:r w:rsidRPr="7E2040EA" w:rsidR="4CEA9399">
              <w:rPr>
                <w:rStyle w:val="Intensieveverwijzing"/>
                <w:rFonts w:ascii="Calibri" w:hAnsi="Calibri" w:cs="Calibri" w:asciiTheme="minorAscii" w:hAnsiTheme="minorAscii" w:cstheme="minorAscii"/>
                <w:color w:val="20419A"/>
              </w:rPr>
              <w:t>Ouderv</w:t>
            </w:r>
            <w:r w:rsidRPr="7E2040EA" w:rsidR="565991D2">
              <w:rPr>
                <w:rStyle w:val="Intensieveverwijzing"/>
                <w:rFonts w:ascii="Calibri" w:hAnsi="Calibri" w:cs="Calibri" w:asciiTheme="minorAscii" w:hAnsiTheme="minorAscii" w:cstheme="minorAscii"/>
                <w:color w:val="20419A"/>
              </w:rPr>
              <w:t>ragenlijst</w:t>
            </w:r>
          </w:p>
        </w:tc>
      </w:tr>
      <w:tr w:rsidRPr="00C93765" w:rsidR="00B60004" w:rsidTr="7E2040EA" w14:paraId="2321ECEC" w14:textId="77777777">
        <w:trPr>
          <w:trHeight w:val="803"/>
        </w:trPr>
        <w:tc>
          <w:tcPr>
            <w:tcW w:w="9468" w:type="dxa"/>
            <w:gridSpan w:val="8"/>
            <w:shd w:val="clear" w:color="auto" w:fill="auto"/>
            <w:tcMar/>
            <w:vAlign w:val="center"/>
          </w:tcPr>
          <w:p w:rsidRPr="00C93765" w:rsidR="00E53564" w:rsidP="00E53564" w:rsidRDefault="000F0FE5" w14:paraId="0B39330A" w14:textId="61D2AEDA">
            <w:pPr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Omschrijft u in eigen woorden wat het probleem is:</w:t>
            </w:r>
          </w:p>
          <w:p w:rsidRPr="00C93765" w:rsidR="00C93765" w:rsidP="00E53564" w:rsidRDefault="00C93765" w14:paraId="6B356BE6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:rsidRPr="00C93765" w:rsidR="00C93765" w:rsidP="00E53564" w:rsidRDefault="00C93765" w14:paraId="778C7308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:rsidRPr="00C93765" w:rsidR="00E53564" w:rsidP="00E53564" w:rsidRDefault="00E53564" w14:paraId="2C67BF48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461AB166" w14:textId="77777777">
        <w:trPr>
          <w:trHeight w:val="803"/>
        </w:trPr>
        <w:tc>
          <w:tcPr>
            <w:tcW w:w="9468" w:type="dxa"/>
            <w:gridSpan w:val="8"/>
            <w:shd w:val="clear" w:color="auto" w:fill="auto"/>
            <w:tcMar/>
            <w:vAlign w:val="center"/>
          </w:tcPr>
          <w:p w:rsidRPr="00C93765" w:rsidR="0031255B" w:rsidP="00DF6948" w:rsidRDefault="0031255B" w14:paraId="678AE350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Wordt er momenteel of is er in het verleden thuis extra geoefend met lezen of met dicteewoordjes? </w:t>
            </w:r>
          </w:p>
          <w:p w:rsidRPr="00C93765" w:rsidR="0031255B" w:rsidP="00DF6948" w:rsidRDefault="0031255B" w14:paraId="563F5C23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 </w:t>
            </w:r>
          </w:p>
          <w:p w:rsidRPr="00C93765" w:rsidR="0031255B" w:rsidP="00DF6948" w:rsidRDefault="0031255B" w14:paraId="57BE9004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Toelichting </w:t>
            </w:r>
            <w:r w:rsidRPr="00C93765">
              <w:rPr>
                <w:rFonts w:asciiTheme="minorHAnsi" w:hAnsiTheme="minorHAnsi" w:cstheme="minorHAnsi"/>
                <w:bCs/>
                <w:szCs w:val="20"/>
              </w:rPr>
              <w:t>(in welke groep, met welke oefeningen, hoe vaak en hoe lang, hoe verliep dat?)</w:t>
            </w:r>
            <w:r w:rsidRPr="00C93765">
              <w:rPr>
                <w:rFonts w:asciiTheme="minorHAnsi" w:hAnsiTheme="minorHAnsi" w:cstheme="minorHAnsi"/>
                <w:szCs w:val="20"/>
              </w:rPr>
              <w:t>:</w:t>
            </w:r>
          </w:p>
          <w:p w:rsidRPr="00C93765" w:rsidR="0031255B" w:rsidP="00DF6948" w:rsidRDefault="0031255B" w14:paraId="44A7D979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764EBFA2" w14:textId="77777777">
            <w:pPr>
              <w:spacing w:line="276" w:lineRule="auto"/>
              <w:rPr>
                <w:rFonts w:asciiTheme="minorHAnsi" w:hAnsiTheme="minorHAnsi" w:cstheme="minorHAnsi"/>
                <w:bCs/>
                <w:i/>
                <w:szCs w:val="20"/>
              </w:rPr>
            </w:pPr>
          </w:p>
        </w:tc>
      </w:tr>
      <w:tr w:rsidRPr="00C93765" w:rsidR="0031255B" w:rsidTr="7E2040EA" w14:paraId="047D3F8D" w14:textId="77777777">
        <w:trPr>
          <w:trHeight w:val="789"/>
        </w:trPr>
        <w:tc>
          <w:tcPr>
            <w:tcW w:w="9468" w:type="dxa"/>
            <w:gridSpan w:val="8"/>
            <w:tcBorders>
              <w:bottom w:val="nil"/>
            </w:tcBorders>
            <w:shd w:val="clear" w:color="auto" w:fill="auto"/>
            <w:tcMar/>
          </w:tcPr>
          <w:p w:rsidRPr="00C93765" w:rsidR="0031255B" w:rsidP="00DF6948" w:rsidRDefault="0031255B" w14:paraId="0914602A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Is er door derden extra hulp gegeven voor de lees- en spellingproblemen? </w:t>
            </w:r>
          </w:p>
          <w:p w:rsidRPr="00C93765" w:rsidR="0031255B" w:rsidP="00DF6948" w:rsidRDefault="0031255B" w14:paraId="6DB9D105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 ja, door </w:t>
            </w:r>
          </w:p>
          <w:p w:rsidRPr="00C93765" w:rsidR="0031255B" w:rsidP="00DF6948" w:rsidRDefault="0031255B" w14:paraId="0C949BA4" w14:textId="77777777">
            <w:pPr>
              <w:tabs>
                <w:tab w:val="left" w:pos="1080"/>
              </w:tabs>
              <w:spacing w:line="276" w:lineRule="auto"/>
              <w:ind w:left="108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logopediste </w:t>
            </w:r>
          </w:p>
          <w:p w:rsidRPr="00C93765" w:rsidR="0031255B" w:rsidP="00DF6948" w:rsidRDefault="0031255B" w14:paraId="3C238891" w14:textId="77777777">
            <w:pPr>
              <w:tabs>
                <w:tab w:val="left" w:pos="1080"/>
              </w:tabs>
              <w:spacing w:line="276" w:lineRule="auto"/>
              <w:ind w:left="108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gespecialiseerd bureau</w:t>
            </w:r>
          </w:p>
          <w:p w:rsidRPr="00C93765" w:rsidR="0031255B" w:rsidP="00DF6948" w:rsidRDefault="0031255B" w14:paraId="3A3B000A" w14:textId="77777777">
            <w:pPr>
              <w:tabs>
                <w:tab w:val="left" w:pos="1080"/>
              </w:tabs>
              <w:spacing w:line="276" w:lineRule="auto"/>
              <w:ind w:left="1080"/>
              <w:rPr>
                <w:rFonts w:asciiTheme="minorHAnsi" w:hAnsiTheme="minorHAnsi" w:cstheme="minorHAnsi"/>
                <w:szCs w:val="20"/>
                <w:u w:val="single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anders: </w:t>
            </w:r>
          </w:p>
        </w:tc>
      </w:tr>
      <w:tr w:rsidRPr="00C93765" w:rsidR="0031255B" w:rsidTr="7E2040EA" w14:paraId="501D1CCE" w14:textId="77777777">
        <w:trPr>
          <w:trHeight w:val="175"/>
        </w:trPr>
        <w:tc>
          <w:tcPr>
            <w:tcW w:w="3800" w:type="dxa"/>
            <w:tcBorders>
              <w:top w:val="nil"/>
              <w:bottom w:val="nil"/>
              <w:right w:val="dash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53FBB560" w14:textId="77777777">
            <w:pPr>
              <w:tabs>
                <w:tab w:val="left" w:pos="691"/>
                <w:tab w:val="left" w:pos="177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Wanneer is de hulp gestart</w:t>
            </w:r>
          </w:p>
        </w:tc>
        <w:tc>
          <w:tcPr>
            <w:tcW w:w="5668" w:type="dxa"/>
            <w:gridSpan w:val="7"/>
            <w:tcBorders>
              <w:top w:val="nil"/>
              <w:left w:val="dashed" w:color="auto" w:sz="4" w:space="0"/>
              <w:bottom w:val="nil"/>
            </w:tcBorders>
            <w:shd w:val="clear" w:color="auto" w:fill="auto"/>
            <w:tcMar/>
          </w:tcPr>
          <w:p w:rsidRPr="00C93765" w:rsidR="0031255B" w:rsidP="00DF6948" w:rsidRDefault="0031255B" w14:paraId="7A6A03B4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5F213366" w14:textId="77777777">
        <w:trPr>
          <w:trHeight w:val="288"/>
        </w:trPr>
        <w:tc>
          <w:tcPr>
            <w:tcW w:w="3800" w:type="dxa"/>
            <w:tcBorders>
              <w:top w:val="nil"/>
              <w:bottom w:val="nil"/>
              <w:right w:val="dash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07E6F3F7" w14:textId="77777777">
            <w:pPr>
              <w:tabs>
                <w:tab w:val="left" w:pos="691"/>
                <w:tab w:val="left" w:pos="1771"/>
              </w:tabs>
              <w:spacing w:line="276" w:lineRule="auto"/>
              <w:ind w:left="1771" w:hanging="1771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Hoelang heeft geboden hulp geduurd</w:t>
            </w:r>
          </w:p>
        </w:tc>
        <w:tc>
          <w:tcPr>
            <w:tcW w:w="5668" w:type="dxa"/>
            <w:gridSpan w:val="7"/>
            <w:tcBorders>
              <w:top w:val="nil"/>
              <w:left w:val="dashed" w:color="auto" w:sz="4" w:space="0"/>
              <w:bottom w:val="nil"/>
            </w:tcBorders>
            <w:shd w:val="clear" w:color="auto" w:fill="auto"/>
            <w:tcMar/>
          </w:tcPr>
          <w:p w:rsidRPr="00C93765" w:rsidR="0031255B" w:rsidP="00DF6948" w:rsidRDefault="0031255B" w14:paraId="4229F823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66223A36" w14:textId="77777777">
        <w:trPr>
          <w:trHeight w:val="948"/>
        </w:trPr>
        <w:tc>
          <w:tcPr>
            <w:tcW w:w="9468" w:type="dxa"/>
            <w:gridSpan w:val="8"/>
            <w:tcBorders>
              <w:top w:val="nil"/>
            </w:tcBorders>
            <w:shd w:val="clear" w:color="auto" w:fill="auto"/>
            <w:tcMar/>
          </w:tcPr>
          <w:p w:rsidRPr="00C93765" w:rsidR="0031255B" w:rsidP="00DF6948" w:rsidRDefault="0031255B" w14:paraId="17BDC459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Toelichting: </w:t>
            </w:r>
          </w:p>
        </w:tc>
      </w:tr>
      <w:tr w:rsidRPr="00C93765" w:rsidR="0031255B" w:rsidTr="7E2040EA" w14:paraId="0EF8A623" w14:textId="77777777">
        <w:trPr>
          <w:trHeight w:val="1260"/>
        </w:trPr>
        <w:tc>
          <w:tcPr>
            <w:tcW w:w="9468" w:type="dxa"/>
            <w:gridSpan w:val="8"/>
            <w:shd w:val="clear" w:color="auto" w:fill="auto"/>
            <w:tcMar/>
            <w:vAlign w:val="center"/>
          </w:tcPr>
          <w:p w:rsidRPr="00C93765" w:rsidR="0031255B" w:rsidP="00DF6948" w:rsidRDefault="0031255B" w14:paraId="4A200614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Is Nederlands de moedertaal van uw kind?</w:t>
            </w:r>
            <w:bookmarkStart w:name="Selectievakje15" w:id="5"/>
            <w:r w:rsidRPr="00C93765">
              <w:rPr>
                <w:rFonts w:asciiTheme="minorHAnsi" w:hAnsiTheme="minorHAnsi" w:cstheme="minorHAnsi"/>
                <w:szCs w:val="20"/>
              </w:rPr>
              <w:t xml:space="preserve">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"/>
            <w:r w:rsidRPr="00C93765">
              <w:rPr>
                <w:rFonts w:asciiTheme="minorHAnsi" w:hAnsiTheme="minorHAnsi" w:cstheme="minorHAnsi"/>
                <w:szCs w:val="20"/>
              </w:rPr>
              <w:t xml:space="preserve"> nee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16" w:id="6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"/>
            <w:r w:rsidRPr="00C93765">
              <w:rPr>
                <w:rFonts w:asciiTheme="minorHAnsi" w:hAnsiTheme="minorHAnsi" w:cstheme="minorHAnsi"/>
                <w:szCs w:val="20"/>
              </w:rPr>
              <w:t xml:space="preserve"> ja</w:t>
            </w:r>
          </w:p>
          <w:p w:rsidRPr="00C93765" w:rsidR="0031255B" w:rsidP="00DF6948" w:rsidRDefault="0031255B" w14:paraId="49960CA6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Zo nee, welke taal/talen spreekt u thuis met uw kind?</w:t>
            </w:r>
          </w:p>
          <w:p w:rsidRPr="00C93765" w:rsidR="0031255B" w:rsidP="00DF6948" w:rsidRDefault="0031255B" w14:paraId="1C701EEA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145EABFC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Pr="00C93765" w:rsidR="0031255B" w:rsidTr="7E2040EA" w14:paraId="13A17172" w14:textId="77777777">
        <w:trPr>
          <w:trHeight w:val="133"/>
        </w:trPr>
        <w:tc>
          <w:tcPr>
            <w:tcW w:w="9468" w:type="dxa"/>
            <w:gridSpan w:val="8"/>
            <w:shd w:val="clear" w:color="auto" w:fill="auto"/>
            <w:tcMar/>
            <w:vAlign w:val="center"/>
          </w:tcPr>
          <w:p w:rsidRPr="00C93765" w:rsidR="0031255B" w:rsidP="00DF6948" w:rsidRDefault="0031255B" w14:paraId="740A3A0B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Zijn er familieleden die lees en/of spellingproblemen ondervinden of ondervonden hebben of waarbij dyslexie is geconstateerd?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</w:t>
            </w:r>
          </w:p>
          <w:p w:rsidRPr="00C93765" w:rsidR="0031255B" w:rsidP="00DF6948" w:rsidRDefault="0031255B" w14:paraId="4761B414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Toelichting: </w:t>
            </w:r>
          </w:p>
          <w:p w:rsidRPr="00C93765" w:rsidR="0031255B" w:rsidP="00DF6948" w:rsidRDefault="0031255B" w14:paraId="0A463551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427813EE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00EDDFD3" w14:textId="77777777">
        <w:trPr>
          <w:trHeight w:val="1112"/>
        </w:trPr>
        <w:tc>
          <w:tcPr>
            <w:tcW w:w="9468" w:type="dxa"/>
            <w:gridSpan w:val="8"/>
            <w:shd w:val="clear" w:color="auto" w:fill="auto"/>
            <w:tcMar/>
          </w:tcPr>
          <w:p w:rsidRPr="00C93765" w:rsidR="0031255B" w:rsidP="00DF6948" w:rsidRDefault="0031255B" w14:paraId="3389F00A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Verliep de spraak- taalontwikkeling in de eerste kinderjaren vertraagd?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</w:t>
            </w:r>
          </w:p>
          <w:p w:rsidRPr="00C93765" w:rsidR="0031255B" w:rsidP="00DF6948" w:rsidRDefault="0031255B" w14:paraId="4DCA905D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Toelichting: </w:t>
            </w:r>
          </w:p>
          <w:p w:rsidRPr="00C93765" w:rsidR="0031255B" w:rsidP="00DF6948" w:rsidRDefault="0031255B" w14:paraId="6F112CBA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3B1696C6" w14:textId="77777777">
        <w:trPr>
          <w:trHeight w:val="408"/>
        </w:trPr>
        <w:tc>
          <w:tcPr>
            <w:tcW w:w="9468" w:type="dxa"/>
            <w:gridSpan w:val="8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tcMar/>
          </w:tcPr>
          <w:p w:rsidRPr="00C93765" w:rsidR="0031255B" w:rsidP="00DF6948" w:rsidRDefault="0031255B" w14:paraId="40B045B1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Is er, of was er in het verleden, sprake van problemen in de taal- / spraakontwikkeling bij uw kind? </w:t>
            </w:r>
          </w:p>
          <w:p w:rsidRPr="00C93765" w:rsidR="0031255B" w:rsidP="00DF6948" w:rsidRDefault="0031255B" w14:paraId="456E7F4D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ja, er zijn aanwijzingen voor</w:t>
            </w:r>
          </w:p>
        </w:tc>
      </w:tr>
      <w:tr w:rsidRPr="00C93765" w:rsidR="0031255B" w:rsidTr="7E2040EA" w14:paraId="33CEFFD9" w14:textId="77777777">
        <w:trPr>
          <w:trHeight w:val="217"/>
        </w:trPr>
        <w:tc>
          <w:tcPr>
            <w:tcW w:w="7068" w:type="dxa"/>
            <w:gridSpan w:val="3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6CA2EFAF" w14:textId="77777777">
            <w:pPr>
              <w:tabs>
                <w:tab w:val="num" w:pos="1068"/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Aanwijzing: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41D210E6" w14:textId="777777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Vroeger</w:t>
            </w:r>
          </w:p>
        </w:tc>
        <w:tc>
          <w:tcPr>
            <w:tcW w:w="1356" w:type="dxa"/>
            <w:gridSpan w:val="2"/>
            <w:tcBorders>
              <w:left w:val="dotted" w:color="auto" w:sz="4" w:space="0"/>
              <w:bottom w:val="single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32DF1901" w14:textId="777777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Nu</w:t>
            </w:r>
          </w:p>
        </w:tc>
      </w:tr>
      <w:tr w:rsidRPr="00C93765" w:rsidR="0031255B" w:rsidTr="7E2040EA" w14:paraId="7D5CC60F" w14:textId="77777777">
        <w:trPr>
          <w:trHeight w:val="300"/>
        </w:trPr>
        <w:tc>
          <w:tcPr>
            <w:tcW w:w="706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273A026C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Onduidelijk spreken</w:t>
            </w:r>
          </w:p>
        </w:tc>
        <w:tc>
          <w:tcPr>
            <w:tcW w:w="104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777BB3DC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5FAFFBD3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Pr="00C93765" w:rsidR="0031255B" w:rsidTr="7E2040EA" w14:paraId="2C03B0C5" w14:textId="77777777">
        <w:trPr>
          <w:trHeight w:val="300"/>
        </w:trPr>
        <w:tc>
          <w:tcPr>
            <w:tcW w:w="706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6B2729AE" w14:textId="77777777">
            <w:pPr>
              <w:tabs>
                <w:tab w:val="num" w:pos="1068"/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Stotteren</w:t>
            </w:r>
          </w:p>
        </w:tc>
        <w:tc>
          <w:tcPr>
            <w:tcW w:w="104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5876D858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6256839B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Pr="00C93765" w:rsidR="0031255B" w:rsidTr="7E2040EA" w14:paraId="020E6B66" w14:textId="77777777">
        <w:trPr>
          <w:trHeight w:val="269"/>
        </w:trPr>
        <w:tc>
          <w:tcPr>
            <w:tcW w:w="706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24A138C7" w14:textId="77777777">
            <w:pPr>
              <w:tabs>
                <w:tab w:val="num" w:pos="1068"/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Weinig woorden kennen </w:t>
            </w:r>
            <w:r w:rsidRPr="00C93765">
              <w:rPr>
                <w:rFonts w:asciiTheme="minorHAnsi" w:hAnsiTheme="minorHAnsi" w:cstheme="minorHAnsi"/>
                <w:i/>
                <w:szCs w:val="20"/>
              </w:rPr>
              <w:t>(woordenschat)</w:t>
            </w:r>
          </w:p>
        </w:tc>
        <w:tc>
          <w:tcPr>
            <w:tcW w:w="104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580C0182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5FA2C28C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Pr="00C93765" w:rsidR="0031255B" w:rsidTr="7E2040EA" w14:paraId="75A42253" w14:textId="77777777">
        <w:trPr>
          <w:trHeight w:val="281"/>
        </w:trPr>
        <w:tc>
          <w:tcPr>
            <w:tcW w:w="706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7E3AE92A" w14:textId="77777777">
            <w:pPr>
              <w:tabs>
                <w:tab w:val="num" w:pos="1068"/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Moeilijke woorden juist zeggen</w:t>
            </w:r>
          </w:p>
        </w:tc>
        <w:tc>
          <w:tcPr>
            <w:tcW w:w="104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350FEA8B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3EA5B1D6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Pr="00C93765" w:rsidR="0031255B" w:rsidTr="7E2040EA" w14:paraId="50F700A4" w14:textId="77777777">
        <w:trPr>
          <w:trHeight w:val="350"/>
        </w:trPr>
        <w:tc>
          <w:tcPr>
            <w:tcW w:w="706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34C5C436" w14:textId="77777777">
            <w:pPr>
              <w:tabs>
                <w:tab w:val="num" w:pos="1068"/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Moeite om op woorden te komen </w:t>
            </w:r>
            <w:r w:rsidRPr="00C93765">
              <w:rPr>
                <w:rFonts w:asciiTheme="minorHAnsi" w:hAnsiTheme="minorHAnsi" w:cstheme="minorHAnsi"/>
                <w:i/>
                <w:szCs w:val="20"/>
              </w:rPr>
              <w:t>(vaak: “dinges”, “eh”, “je weet wel”, etc.)</w:t>
            </w:r>
          </w:p>
        </w:tc>
        <w:tc>
          <w:tcPr>
            <w:tcW w:w="104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2205216A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39DF9229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Pr="00C93765" w:rsidR="0031255B" w:rsidTr="7E2040EA" w14:paraId="682B3854" w14:textId="77777777">
        <w:trPr>
          <w:trHeight w:val="325"/>
        </w:trPr>
        <w:tc>
          <w:tcPr>
            <w:tcW w:w="706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2EE073F0" w14:textId="77777777">
            <w:pPr>
              <w:tabs>
                <w:tab w:val="num" w:pos="1068"/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Moeite om werkwoorden te vervoegen </w:t>
            </w:r>
            <w:r w:rsidRPr="00C93765">
              <w:rPr>
                <w:rFonts w:asciiTheme="minorHAnsi" w:hAnsiTheme="minorHAnsi" w:cstheme="minorHAnsi"/>
                <w:i/>
                <w:szCs w:val="20"/>
              </w:rPr>
              <w:t xml:space="preserve">(“ik </w:t>
            </w:r>
            <w:proofErr w:type="spellStart"/>
            <w:r w:rsidRPr="00C93765">
              <w:rPr>
                <w:rFonts w:asciiTheme="minorHAnsi" w:hAnsiTheme="minorHAnsi" w:cstheme="minorHAnsi"/>
                <w:i/>
                <w:szCs w:val="20"/>
              </w:rPr>
              <w:t>loopte</w:t>
            </w:r>
            <w:proofErr w:type="spellEnd"/>
            <w:r w:rsidRPr="00C93765">
              <w:rPr>
                <w:rFonts w:asciiTheme="minorHAnsi" w:hAnsiTheme="minorHAnsi" w:cstheme="minorHAnsi"/>
                <w:i/>
                <w:szCs w:val="20"/>
              </w:rPr>
              <w:t>” in plaats van “ik liep”)</w:t>
            </w:r>
          </w:p>
        </w:tc>
        <w:tc>
          <w:tcPr>
            <w:tcW w:w="104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73CC884A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08957160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Pr="00C93765" w:rsidR="0031255B" w:rsidTr="7E2040EA" w14:paraId="4EF0F07E" w14:textId="77777777">
        <w:trPr>
          <w:trHeight w:val="302"/>
        </w:trPr>
        <w:tc>
          <w:tcPr>
            <w:tcW w:w="706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5D1CE128" w14:textId="77777777">
            <w:pPr>
              <w:tabs>
                <w:tab w:val="num" w:pos="1068"/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Moeite om goede zinnen te maken</w:t>
            </w:r>
          </w:p>
        </w:tc>
        <w:tc>
          <w:tcPr>
            <w:tcW w:w="104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37F691ED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0948F523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Pr="00C93765" w:rsidR="0031255B" w:rsidTr="7E2040EA" w14:paraId="2CE5476B" w14:textId="77777777">
        <w:trPr>
          <w:trHeight w:val="358"/>
        </w:trPr>
        <w:tc>
          <w:tcPr>
            <w:tcW w:w="7068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0C46F522" w14:textId="77777777">
            <w:pPr>
              <w:tabs>
                <w:tab w:val="num" w:pos="1068"/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Moeite om een verhaal te vertellen </w:t>
            </w:r>
            <w:r w:rsidRPr="00C93765">
              <w:rPr>
                <w:rFonts w:asciiTheme="minorHAnsi" w:hAnsiTheme="minorHAnsi" w:cstheme="minorHAnsi"/>
                <w:i/>
                <w:szCs w:val="20"/>
              </w:rPr>
              <w:t>(bijv. chaotisch of te uitgebreid)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</w:p>
        </w:tc>
        <w:tc>
          <w:tcPr>
            <w:tcW w:w="1044" w:type="dxa"/>
            <w:gridSpan w:val="3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1936C749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dotted" w:color="auto" w:sz="4" w:space="0"/>
              <w:lef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6587FC41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Pr="00C93765" w:rsidR="0031255B" w:rsidTr="7E2040EA" w14:paraId="6E147F11" w14:textId="77777777">
        <w:trPr>
          <w:trHeight w:val="3395"/>
        </w:trPr>
        <w:tc>
          <w:tcPr>
            <w:tcW w:w="9468" w:type="dxa"/>
            <w:gridSpan w:val="8"/>
            <w:shd w:val="clear" w:color="auto" w:fill="auto"/>
            <w:tcMar/>
            <w:vAlign w:val="center"/>
          </w:tcPr>
          <w:p w:rsidRPr="00C93765" w:rsidR="0031255B" w:rsidP="00DF6948" w:rsidRDefault="0031255B" w14:paraId="72F1ACBC" w14:textId="77777777">
            <w:pPr>
              <w:spacing w:line="276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 Heeft uw kind moeite of problemen (gehad) met </w:t>
            </w:r>
            <w:r w:rsidRPr="00C93765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spellStart"/>
            <w:r w:rsidRPr="00C93765">
              <w:rPr>
                <w:rFonts w:asciiTheme="minorHAnsi" w:hAnsiTheme="minorHAnsi" w:cstheme="minorHAnsi"/>
                <w:i/>
                <w:szCs w:val="20"/>
              </w:rPr>
              <w:t>s.v.p</w:t>
            </w:r>
            <w:proofErr w:type="spellEnd"/>
            <w:r w:rsidRPr="00C93765">
              <w:rPr>
                <w:rFonts w:asciiTheme="minorHAnsi" w:hAnsiTheme="minorHAnsi" w:cstheme="minorHAnsi"/>
                <w:i/>
                <w:szCs w:val="20"/>
              </w:rPr>
              <w:t xml:space="preserve"> alléén aankruisen wat van toepassing is)</w:t>
            </w:r>
          </w:p>
          <w:bookmarkStart w:name="Selectievakje17" w:id="7"/>
          <w:p w:rsidRPr="00C93765" w:rsidR="0031255B" w:rsidP="00DF6948" w:rsidRDefault="0031255B" w14:paraId="3C7C9279" w14:textId="77777777">
            <w:pPr>
              <w:tabs>
                <w:tab w:val="left" w:pos="363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"/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aanleren van liedjes of versjes</w:t>
            </w:r>
          </w:p>
          <w:p w:rsidRPr="00C93765" w:rsidR="0031255B" w:rsidP="00DF6948" w:rsidRDefault="0031255B" w14:paraId="120BEE46" w14:textId="77777777">
            <w:pPr>
              <w:tabs>
                <w:tab w:val="left" w:pos="363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onthouden van een vraag of van meerdere dingen tegelijk</w:t>
            </w:r>
          </w:p>
          <w:p w:rsidRPr="00C93765" w:rsidR="0031255B" w:rsidP="00DF6948" w:rsidRDefault="0031255B" w14:paraId="6EC09D63" w14:textId="77777777">
            <w:pPr>
              <w:tabs>
                <w:tab w:val="left" w:pos="363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taal-geheugenspelletjes (bijvoorbeeld: “Ik ga op reis en neem mee...”) </w:t>
            </w:r>
          </w:p>
          <w:p w:rsidRPr="00C93765" w:rsidR="0031255B" w:rsidP="00DF6948" w:rsidRDefault="0031255B" w14:paraId="6E62D460" w14:textId="77777777">
            <w:pPr>
              <w:tabs>
                <w:tab w:val="left" w:pos="363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rijmen</w:t>
            </w:r>
          </w:p>
          <w:p w:rsidRPr="00C93765" w:rsidR="0031255B" w:rsidP="00DF6948" w:rsidRDefault="0031255B" w14:paraId="607A58FD" w14:textId="77777777">
            <w:pPr>
              <w:tabs>
                <w:tab w:val="left" w:pos="363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onthouden en opzeggen dagen van de week</w:t>
            </w:r>
          </w:p>
          <w:p w:rsidRPr="00C93765" w:rsidR="0031255B" w:rsidP="00DF6948" w:rsidRDefault="0031255B" w14:paraId="50B4D453" w14:textId="77777777">
            <w:pPr>
              <w:tabs>
                <w:tab w:val="left" w:pos="363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aanleren van kleuren, letters en cijfers</w:t>
            </w:r>
          </w:p>
          <w:p w:rsidRPr="00C93765" w:rsidR="0031255B" w:rsidP="00DF6948" w:rsidRDefault="0031255B" w14:paraId="44425C01" w14:textId="77777777">
            <w:pPr>
              <w:tabs>
                <w:tab w:val="left" w:pos="363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tijdsbegrip (ochtend - middag - avond of vroeg - laat)</w:t>
            </w:r>
          </w:p>
          <w:p w:rsidRPr="00C93765" w:rsidR="0031255B" w:rsidP="00DF6948" w:rsidRDefault="0031255B" w14:paraId="40D062C3" w14:textId="77777777">
            <w:pPr>
              <w:tabs>
                <w:tab w:val="left" w:pos="363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onthouden van namen van kinderen waarbij hij/zij minimaal 1 jaar in de klas zit</w:t>
            </w:r>
          </w:p>
          <w:p w:rsidRPr="00C93765" w:rsidR="0031255B" w:rsidP="00DF6948" w:rsidRDefault="0031255B" w14:paraId="1569A8DC" w14:textId="77777777">
            <w:pPr>
              <w:tabs>
                <w:tab w:val="left" w:pos="363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gevoel voor maat of ritme</w:t>
            </w:r>
          </w:p>
          <w:p w:rsidRPr="00C93765" w:rsidR="0031255B" w:rsidP="00DF6948" w:rsidRDefault="0031255B" w14:paraId="117FC77B" w14:textId="77777777">
            <w:pPr>
              <w:tabs>
                <w:tab w:val="left" w:pos="363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tafels (vanaf groep 4)</w:t>
            </w:r>
          </w:p>
        </w:tc>
      </w:tr>
      <w:tr w:rsidRPr="00C93765" w:rsidR="0031255B" w:rsidTr="7E2040EA" w14:paraId="55D31D67" w14:textId="77777777">
        <w:trPr>
          <w:trHeight w:val="300"/>
        </w:trPr>
        <w:tc>
          <w:tcPr>
            <w:tcW w:w="6588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235B90A9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 xml:space="preserve">In hoeverre zijn de volgende gedragingen van toepassing op uw kind?  </w:t>
            </w:r>
          </w:p>
        </w:tc>
        <w:tc>
          <w:tcPr>
            <w:tcW w:w="7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0AC96303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Nooit</w:t>
            </w:r>
          </w:p>
        </w:tc>
        <w:tc>
          <w:tcPr>
            <w:tcW w:w="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6AE825BB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Soms</w:t>
            </w:r>
          </w:p>
        </w:tc>
        <w:tc>
          <w:tcPr>
            <w:tcW w:w="72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66FC6740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Vaak</w:t>
            </w:r>
          </w:p>
        </w:tc>
        <w:tc>
          <w:tcPr>
            <w:tcW w:w="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7C11E6E0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Altijd</w:t>
            </w:r>
          </w:p>
        </w:tc>
      </w:tr>
      <w:tr w:rsidRPr="00C93765" w:rsidR="0031255B" w:rsidTr="7E2040EA" w14:paraId="0E701F09" w14:textId="77777777">
        <w:trPr>
          <w:trHeight w:val="300"/>
        </w:trPr>
        <w:tc>
          <w:tcPr>
            <w:tcW w:w="6588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1F1BE657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Heeft moeite met plannen/organiseren</w:t>
            </w:r>
          </w:p>
        </w:tc>
        <w:tc>
          <w:tcPr>
            <w:tcW w:w="7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0C605CFE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67DC3764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0645DD3C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4144FB79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07CF1DEC" w14:textId="77777777">
        <w:trPr>
          <w:trHeight w:val="313"/>
        </w:trPr>
        <w:tc>
          <w:tcPr>
            <w:tcW w:w="6588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7E635A15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Werkt slordig</w:t>
            </w:r>
          </w:p>
        </w:tc>
        <w:tc>
          <w:tcPr>
            <w:tcW w:w="7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4483D236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102441C1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59FB3E50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16925B8E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0A02ECD1" w14:textId="77777777">
        <w:trPr>
          <w:trHeight w:val="300"/>
        </w:trPr>
        <w:tc>
          <w:tcPr>
            <w:tcW w:w="6588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2FBB9737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Heeft moeite om op zijn/haar beurt te wachten</w:t>
            </w:r>
          </w:p>
        </w:tc>
        <w:tc>
          <w:tcPr>
            <w:tcW w:w="7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4AA4E076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3243F3A6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73E6E68B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7C274805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16CF0D87" w14:textId="77777777">
        <w:trPr>
          <w:trHeight w:val="300"/>
        </w:trPr>
        <w:tc>
          <w:tcPr>
            <w:tcW w:w="6588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2D43D14A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Geeft antwoord voordat vraag is afgemaakt</w:t>
            </w:r>
          </w:p>
        </w:tc>
        <w:tc>
          <w:tcPr>
            <w:tcW w:w="7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1DC0C2AD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06F92292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1EAFE59A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5D07FF03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40AA133E" w14:textId="77777777">
        <w:trPr>
          <w:trHeight w:val="354"/>
        </w:trPr>
        <w:tc>
          <w:tcPr>
            <w:tcW w:w="6588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2046BC0D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Beweegt onrustig (rennen, onrustig bewegen met handen, voeten, opstaan)</w:t>
            </w:r>
          </w:p>
        </w:tc>
        <w:tc>
          <w:tcPr>
            <w:tcW w:w="7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54A9078D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73939B57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00BB40C3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2AB01889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5E0DC4EA" w14:textId="77777777">
        <w:trPr>
          <w:trHeight w:val="363"/>
        </w:trPr>
        <w:tc>
          <w:tcPr>
            <w:tcW w:w="6588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57B0FDD6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Heeft moeite om gedurende langere tijd achter elkaar te werken</w:t>
            </w:r>
          </w:p>
        </w:tc>
        <w:tc>
          <w:tcPr>
            <w:tcW w:w="7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3C06E7D7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6FF8E890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3AFEC4C3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5ACF4EC5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23635F1E" w14:textId="77777777">
        <w:trPr>
          <w:trHeight w:val="325"/>
        </w:trPr>
        <w:tc>
          <w:tcPr>
            <w:tcW w:w="6588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51482DAF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Verstoort bezigheden van anderen</w:t>
            </w:r>
          </w:p>
        </w:tc>
        <w:tc>
          <w:tcPr>
            <w:tcW w:w="7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590D62E5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7197E09A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6A9065FC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tcMar/>
            <w:vAlign w:val="center"/>
          </w:tcPr>
          <w:p w:rsidRPr="00C93765" w:rsidR="0031255B" w:rsidP="00DF6948" w:rsidRDefault="0031255B" w14:paraId="40A56012" w14:textId="77777777">
            <w:pPr>
              <w:tabs>
                <w:tab w:val="left" w:pos="6631"/>
                <w:tab w:val="left" w:pos="7711"/>
              </w:tabs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69A39261" w14:textId="77777777">
        <w:trPr>
          <w:trHeight w:val="266"/>
        </w:trPr>
        <w:tc>
          <w:tcPr>
            <w:tcW w:w="6588" w:type="dxa"/>
            <w:gridSpan w:val="2"/>
            <w:tcBorders>
              <w:top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3644CDCD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Is vergeetachtig</w:t>
            </w:r>
          </w:p>
        </w:tc>
        <w:tc>
          <w:tcPr>
            <w:tcW w:w="720" w:type="dxa"/>
            <w:gridSpan w:val="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08980B64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92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4BF9AD9B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4485E894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41" w:type="dxa"/>
            <w:tcBorders>
              <w:top w:val="dotted" w:color="auto" w:sz="4" w:space="0"/>
              <w:left w:val="dotted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6038445D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135F2737" w14:textId="77777777">
        <w:trPr>
          <w:trHeight w:val="1245"/>
        </w:trPr>
        <w:tc>
          <w:tcPr>
            <w:tcW w:w="9468" w:type="dxa"/>
            <w:gridSpan w:val="8"/>
            <w:shd w:val="clear" w:color="auto" w:fill="auto"/>
            <w:tcMar/>
            <w:vAlign w:val="center"/>
          </w:tcPr>
          <w:p w:rsidRPr="00C93765" w:rsidR="0031255B" w:rsidP="00DF6948" w:rsidRDefault="0031255B" w14:paraId="433370F9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Is uw kind onderzocht in verband met bovenstaande genoemde gedragingen?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</w:t>
            </w:r>
          </w:p>
          <w:p w:rsidRPr="00C93765" w:rsidR="0031255B" w:rsidP="00DF6948" w:rsidRDefault="0031255B" w14:paraId="2781E337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Zo ja, bij welke instantie? </w:t>
            </w:r>
          </w:p>
          <w:p w:rsidRPr="00C93765" w:rsidR="0031255B" w:rsidP="00DF6948" w:rsidRDefault="0031255B" w14:paraId="3CF677E4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56624789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7A56841F" w14:textId="77777777">
        <w:trPr>
          <w:trHeight w:val="4468"/>
        </w:trPr>
        <w:tc>
          <w:tcPr>
            <w:tcW w:w="9468" w:type="dxa"/>
            <w:gridSpan w:val="8"/>
            <w:shd w:val="clear" w:color="auto" w:fill="auto"/>
            <w:tcMar/>
            <w:vAlign w:val="center"/>
          </w:tcPr>
          <w:p w:rsidRPr="00C93765" w:rsidR="0031255B" w:rsidP="00DF6948" w:rsidRDefault="0031255B" w14:paraId="447037A8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Zijn er andere problemen die van invloed kunnen zijn op de schoolprestaties van uw kind?</w:t>
            </w:r>
          </w:p>
          <w:p w:rsidRPr="00C93765" w:rsidR="0031255B" w:rsidP="00DF6948" w:rsidRDefault="0031255B" w14:paraId="2013F73C" w14:textId="77777777">
            <w:pPr>
              <w:spacing w:line="276" w:lineRule="auto"/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C93765">
              <w:rPr>
                <w:rFonts w:asciiTheme="minorHAnsi" w:hAnsiTheme="minorHAnsi" w:cstheme="minorHAnsi"/>
                <w:i/>
                <w:szCs w:val="20"/>
              </w:rPr>
              <w:t>s.v.p</w:t>
            </w:r>
            <w:proofErr w:type="spellEnd"/>
            <w:r w:rsidRPr="00C93765">
              <w:rPr>
                <w:rFonts w:asciiTheme="minorHAnsi" w:hAnsiTheme="minorHAnsi" w:cstheme="minorHAnsi"/>
                <w:i/>
                <w:szCs w:val="20"/>
              </w:rPr>
              <w:t xml:space="preserve"> alléén aankruisen wat van toepassing is</w:t>
            </w:r>
          </w:p>
          <w:bookmarkStart w:name="Selectievakje20" w:id="8"/>
          <w:p w:rsidRPr="00C93765" w:rsidR="0031255B" w:rsidP="00DF6948" w:rsidRDefault="0031255B" w14:paraId="39006C0C" w14:textId="77777777">
            <w:pPr>
              <w:tabs>
                <w:tab w:val="left" w:pos="480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8"/>
            <w:r w:rsidRPr="00C93765">
              <w:rPr>
                <w:rFonts w:asciiTheme="minorHAnsi" w:hAnsiTheme="minorHAnsi" w:cstheme="minorHAnsi"/>
                <w:szCs w:val="20"/>
              </w:rPr>
              <w:t xml:space="preserve"> nee (niet bekend)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</w:t>
            </w:r>
          </w:p>
          <w:p w:rsidRPr="00C93765" w:rsidR="0031255B" w:rsidP="00DF6948" w:rsidRDefault="0031255B" w14:paraId="603DEB7D" w14:textId="77777777">
            <w:pPr>
              <w:tabs>
                <w:tab w:val="left" w:pos="480"/>
                <w:tab w:val="left" w:pos="2400"/>
              </w:tabs>
              <w:ind w:left="204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problemen met het zien (bijv. draagt bril)</w:t>
            </w:r>
          </w:p>
          <w:p w:rsidRPr="00C93765" w:rsidR="0031255B" w:rsidP="00DF6948" w:rsidRDefault="0031255B" w14:paraId="4280002A" w14:textId="77777777">
            <w:pPr>
              <w:tabs>
                <w:tab w:val="left" w:pos="480"/>
                <w:tab w:val="left" w:pos="2400"/>
              </w:tabs>
              <w:ind w:left="204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problemen met het gehoor (oorontstekingen, buisjes, uitval bij gehoortest)</w:t>
            </w:r>
          </w:p>
          <w:p w:rsidRPr="00C93765" w:rsidR="0031255B" w:rsidP="00DF6948" w:rsidRDefault="0031255B" w14:paraId="4393185C" w14:textId="77777777">
            <w:pPr>
              <w:tabs>
                <w:tab w:val="left" w:pos="480"/>
                <w:tab w:val="left" w:pos="2400"/>
              </w:tabs>
              <w:ind w:left="204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motorische problemen (fietsen, zwemmen, veters strikken)</w:t>
            </w:r>
          </w:p>
          <w:p w:rsidRPr="00C93765" w:rsidR="0031255B" w:rsidP="00DF6948" w:rsidRDefault="0031255B" w14:paraId="7D1A57BC" w14:textId="77777777">
            <w:pPr>
              <w:tabs>
                <w:tab w:val="left" w:pos="480"/>
                <w:tab w:val="left" w:pos="2400"/>
              </w:tabs>
              <w:ind w:left="204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grote concentratieproblemen</w:t>
            </w:r>
          </w:p>
          <w:p w:rsidRPr="00C93765" w:rsidR="0031255B" w:rsidP="00DF6948" w:rsidRDefault="0031255B" w14:paraId="76A4D116" w14:textId="77777777">
            <w:pPr>
              <w:tabs>
                <w:tab w:val="left" w:pos="480"/>
                <w:tab w:val="left" w:pos="2400"/>
              </w:tabs>
              <w:ind w:left="204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belangrijke medische problemen </w:t>
            </w:r>
          </w:p>
          <w:p w:rsidRPr="00C93765" w:rsidR="0031255B" w:rsidP="00DF6948" w:rsidRDefault="0031255B" w14:paraId="2BF63AB2" w14:textId="77777777">
            <w:pPr>
              <w:tabs>
                <w:tab w:val="left" w:pos="480"/>
                <w:tab w:val="left" w:pos="2400"/>
              </w:tabs>
              <w:ind w:left="204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problemen in de omgang met andere kinderen</w:t>
            </w:r>
          </w:p>
          <w:p w:rsidRPr="00C93765" w:rsidR="0031255B" w:rsidP="00DF6948" w:rsidRDefault="0031255B" w14:paraId="20368254" w14:textId="77777777">
            <w:pPr>
              <w:tabs>
                <w:tab w:val="left" w:pos="480"/>
                <w:tab w:val="left" w:pos="2400"/>
              </w:tabs>
              <w:ind w:left="204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problemen in de omgang met volwassenen</w:t>
            </w:r>
          </w:p>
          <w:p w:rsidRPr="00C93765" w:rsidR="0031255B" w:rsidP="00DF6948" w:rsidRDefault="0031255B" w14:paraId="663284D0" w14:textId="77777777">
            <w:pPr>
              <w:tabs>
                <w:tab w:val="left" w:pos="480"/>
                <w:tab w:val="left" w:pos="2400"/>
              </w:tabs>
              <w:ind w:left="204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ontwikkelingsstoornis (bijv.: ADHD, autisme of een aan autisme verwante stoornis), </w:t>
            </w:r>
            <w:r w:rsidRPr="00C93765">
              <w:rPr>
                <w:rFonts w:asciiTheme="minorHAnsi" w:hAnsiTheme="minorHAnsi" w:cstheme="minorHAnsi"/>
                <w:szCs w:val="20"/>
              </w:rPr>
              <w:br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te weten: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onderzocht door: </w:t>
            </w:r>
          </w:p>
          <w:p w:rsidRPr="00C93765" w:rsidR="0031255B" w:rsidP="00DF6948" w:rsidRDefault="0031255B" w14:paraId="3B1E1786" w14:textId="77777777">
            <w:pPr>
              <w:tabs>
                <w:tab w:val="left" w:pos="480"/>
                <w:tab w:val="left" w:pos="2400"/>
              </w:tabs>
              <w:ind w:left="204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anders, nl: </w:t>
            </w:r>
          </w:p>
          <w:p w:rsidRPr="00C93765" w:rsidR="0031255B" w:rsidP="00DF6948" w:rsidRDefault="0031255B" w14:paraId="0C79421B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Toelichting: </w:t>
            </w:r>
          </w:p>
          <w:p w:rsidRPr="00C93765" w:rsidR="0031255B" w:rsidP="00DF6948" w:rsidRDefault="0031255B" w14:paraId="22E9B1CB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72C060D5" w14:textId="77777777">
        <w:trPr>
          <w:trHeight w:val="1205"/>
        </w:trPr>
        <w:tc>
          <w:tcPr>
            <w:tcW w:w="9468" w:type="dxa"/>
            <w:gridSpan w:val="8"/>
            <w:shd w:val="clear" w:color="auto" w:fill="auto"/>
            <w:tcMar/>
          </w:tcPr>
          <w:p w:rsidRPr="00C93765" w:rsidR="0031255B" w:rsidP="00DF6948" w:rsidRDefault="0031255B" w14:paraId="64178F1F" w14:textId="77777777">
            <w:pPr>
              <w:tabs>
                <w:tab w:val="left" w:pos="851"/>
              </w:tabs>
              <w:ind w:left="360" w:hanging="3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Gaat uw kind in het algemeen graag naar school?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</w:t>
            </w:r>
          </w:p>
          <w:p w:rsidRPr="00C93765" w:rsidR="0031255B" w:rsidP="00DF6948" w:rsidRDefault="0031255B" w14:paraId="76DA8DD2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Toelichting: </w:t>
            </w:r>
          </w:p>
          <w:p w:rsidRPr="00C93765" w:rsidR="0031255B" w:rsidP="00DF6948" w:rsidRDefault="0031255B" w14:paraId="397FB144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124246B7" w14:textId="77777777">
        <w:trPr>
          <w:trHeight w:val="60"/>
        </w:trPr>
        <w:tc>
          <w:tcPr>
            <w:tcW w:w="9468" w:type="dxa"/>
            <w:gridSpan w:val="8"/>
            <w:shd w:val="clear" w:color="auto" w:fill="auto"/>
            <w:tcMar/>
          </w:tcPr>
          <w:p w:rsidR="00C93765" w:rsidP="00DF6948" w:rsidRDefault="00C93765" w14:paraId="503B3201" w14:textId="77777777">
            <w:pPr>
              <w:tabs>
                <w:tab w:val="left" w:pos="851"/>
              </w:tabs>
              <w:ind w:left="360" w:hanging="360"/>
              <w:rPr>
                <w:rFonts w:asciiTheme="minorHAnsi" w:hAnsiTheme="minorHAnsi" w:cstheme="minorHAnsi"/>
                <w:szCs w:val="20"/>
              </w:rPr>
            </w:pPr>
          </w:p>
          <w:p w:rsidR="00C93765" w:rsidP="00DF6948" w:rsidRDefault="00C93765" w14:paraId="606DB951" w14:textId="77777777">
            <w:pPr>
              <w:tabs>
                <w:tab w:val="left" w:pos="851"/>
              </w:tabs>
              <w:ind w:left="360" w:hanging="360"/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614B329A" w14:textId="09FA3FC9">
            <w:pPr>
              <w:tabs>
                <w:tab w:val="left" w:pos="851"/>
              </w:tabs>
              <w:ind w:left="360" w:hanging="3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Heeft uw kind interesses en of een talent op een ander gebied dan het schoolse leren? </w:t>
            </w:r>
          </w:p>
          <w:p w:rsidRPr="00C93765" w:rsidR="0031255B" w:rsidP="00DF6948" w:rsidRDefault="0031255B" w14:paraId="1CE12234" w14:textId="77777777">
            <w:pPr>
              <w:tabs>
                <w:tab w:val="left" w:pos="851"/>
              </w:tabs>
              <w:ind w:left="360" w:hanging="360"/>
              <w:rPr>
                <w:rFonts w:asciiTheme="minorHAnsi" w:hAnsiTheme="minorHAnsi" w:cstheme="minorHAnsi"/>
                <w:i/>
                <w:szCs w:val="20"/>
              </w:rPr>
            </w:pPr>
            <w:r w:rsidRPr="00C93765">
              <w:rPr>
                <w:rFonts w:asciiTheme="minorHAnsi" w:hAnsiTheme="minorHAnsi" w:cstheme="minorHAnsi"/>
                <w:i/>
                <w:szCs w:val="20"/>
              </w:rPr>
              <w:t>Bijvoorbeeld is uw kind heel goed in muziek, sport, dans, techniek of handvaardigheid</w:t>
            </w:r>
          </w:p>
          <w:p w:rsidRPr="00C93765" w:rsidR="0031255B" w:rsidP="00DF6948" w:rsidRDefault="0031255B" w14:paraId="03E9D9B8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3D521D7E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75C32B21" w14:textId="77777777">
        <w:trPr>
          <w:trHeight w:val="587"/>
        </w:trPr>
        <w:tc>
          <w:tcPr>
            <w:tcW w:w="9468" w:type="dxa"/>
            <w:gridSpan w:val="8"/>
            <w:shd w:val="clear" w:color="auto" w:fill="auto"/>
            <w:tcMar/>
          </w:tcPr>
          <w:p w:rsidRPr="00C93765" w:rsidR="0031255B" w:rsidP="00DF6948" w:rsidRDefault="0031255B" w14:paraId="139F8917" w14:textId="77777777">
            <w:pPr>
              <w:tabs>
                <w:tab w:val="left" w:pos="851"/>
              </w:tabs>
              <w:ind w:left="-29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Ruimte voor opmerkingen en / of vragen:</w:t>
            </w:r>
          </w:p>
          <w:p w:rsidRPr="00C93765" w:rsidR="0031255B" w:rsidP="00DF6948" w:rsidRDefault="0031255B" w14:paraId="6A5AEA14" w14:textId="77777777">
            <w:pPr>
              <w:tabs>
                <w:tab w:val="left" w:pos="851"/>
              </w:tabs>
              <w:ind w:left="-29"/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3CD30058" w14:textId="77777777">
            <w:pPr>
              <w:tabs>
                <w:tab w:val="left" w:pos="851"/>
              </w:tabs>
              <w:ind w:left="-29"/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05C10C36" w14:textId="77777777">
            <w:pPr>
              <w:tabs>
                <w:tab w:val="left" w:pos="851"/>
              </w:tabs>
              <w:ind w:left="-29"/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59FE17BB" w14:textId="77777777">
            <w:pPr>
              <w:tabs>
                <w:tab w:val="left" w:pos="851"/>
              </w:tabs>
              <w:ind w:left="-29"/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03E14FE8" w14:textId="77777777">
            <w:pPr>
              <w:tabs>
                <w:tab w:val="left" w:pos="851"/>
              </w:tabs>
              <w:ind w:left="-29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Pr="00C93765" w:rsidR="0031255B" w:rsidP="0031255B" w:rsidRDefault="0031255B" w14:paraId="5B5A8580" w14:textId="77777777">
      <w:pPr>
        <w:rPr>
          <w:rFonts w:asciiTheme="minorHAnsi" w:hAnsiTheme="minorHAnsi" w:cstheme="minorHAnsi"/>
        </w:rPr>
      </w:pPr>
    </w:p>
    <w:p w:rsidRPr="00C93765" w:rsidR="00540784" w:rsidP="7E2040EA" w:rsidRDefault="00540784" w14:paraId="128447F4" w14:textId="1045A35C">
      <w:pPr>
        <w:rPr>
          <w:rFonts w:ascii="Calibri" w:hAnsi="Calibri" w:cs="Calibri" w:asciiTheme="minorAscii" w:hAnsiTheme="minorAscii" w:cstheme="minorAscii"/>
        </w:rPr>
      </w:pPr>
      <w:r w:rsidRPr="7E2040EA" w:rsidR="59CE08E0">
        <w:rPr>
          <w:rFonts w:ascii="Calibri" w:hAnsi="Calibri" w:cs="Calibri" w:asciiTheme="minorAscii" w:hAnsiTheme="minorAscii" w:cstheme="minorAscii"/>
          <w:b w:val="1"/>
          <w:bCs w:val="1"/>
        </w:rPr>
        <w:t xml:space="preserve">U kunt deze vragenlijst </w:t>
      </w:r>
      <w:r w:rsidRPr="7E2040EA" w:rsidR="59CE08E0">
        <w:rPr>
          <w:rFonts w:ascii="Calibri" w:hAnsi="Calibri" w:cs="Calibri" w:asciiTheme="minorAscii" w:hAnsiTheme="minorAscii" w:cstheme="minorAscii"/>
        </w:rPr>
        <w:t xml:space="preserve">uploaden via deze beveiligde link: </w:t>
      </w:r>
      <w:hyperlink r:id="Ra46bd579c3e44d12">
        <w:r w:rsidRPr="7E2040EA" w:rsidR="59CE08E0">
          <w:rPr>
            <w:rStyle w:val="Hyperlink"/>
            <w:rFonts w:ascii="Calibri" w:hAnsi="Calibri" w:cs="Calibri" w:asciiTheme="minorAscii" w:hAnsiTheme="minorAscii" w:cstheme="minorAscii"/>
          </w:rPr>
          <w:t>https://www.hetabc.nl/bijlage/</w:t>
        </w:r>
      </w:hyperlink>
    </w:p>
    <w:p w:rsidRPr="00C93765" w:rsidR="00540784" w:rsidP="7E2040EA" w:rsidRDefault="00540784" w14:paraId="55516199" w14:textId="29006281">
      <w:pPr>
        <w:rPr>
          <w:rFonts w:ascii="Calibri" w:hAnsi="Calibri" w:cs="Calibri" w:asciiTheme="minorAscii" w:hAnsiTheme="minorAscii" w:cstheme="minorAscii"/>
        </w:rPr>
      </w:pPr>
      <w:r>
        <w:br/>
      </w:r>
      <w:r w:rsidRPr="7E2040EA" w:rsidR="59CE08E0">
        <w:rPr>
          <w:rFonts w:ascii="Calibri" w:hAnsi="Calibri" w:cs="Calibri" w:asciiTheme="minorAscii" w:hAnsiTheme="minorAscii" w:cstheme="minorAscii"/>
          <w:b w:val="1"/>
          <w:bCs w:val="1"/>
        </w:rPr>
        <w:t xml:space="preserve">Bedankt voor het invullen. </w:t>
      </w:r>
      <w:r>
        <w:br/>
      </w:r>
      <w:r w:rsidRPr="7E2040EA" w:rsidR="59CE08E0">
        <w:rPr>
          <w:rFonts w:ascii="Calibri" w:hAnsi="Calibri" w:cs="Calibri" w:asciiTheme="minorAscii" w:hAnsiTheme="minorAscii" w:cstheme="minorAscii"/>
        </w:rPr>
        <w:t xml:space="preserve">Mocht u nog vragen hebben kunt u ook via de mail contact opnemen: </w:t>
      </w:r>
      <w:hyperlink r:id="R8ad52faafbae457a">
        <w:r w:rsidRPr="7E2040EA" w:rsidR="59CE08E0">
          <w:rPr>
            <w:rStyle w:val="Hyperlink"/>
            <w:rFonts w:ascii="Calibri" w:hAnsi="Calibri" w:cs="Calibri" w:asciiTheme="minorAscii" w:hAnsiTheme="minorAscii" w:cstheme="minorAscii"/>
          </w:rPr>
          <w:t>dyslexie@hetabc.nl</w:t>
        </w:r>
      </w:hyperlink>
    </w:p>
    <w:p w:rsidRPr="00C93765" w:rsidR="00540784" w:rsidP="7E2040EA" w:rsidRDefault="00540784" w14:paraId="02CB1247" w14:textId="4DE4A9AA">
      <w:pPr>
        <w:rPr>
          <w:rFonts w:ascii="Calibri" w:hAnsi="Calibri" w:cs="Calibri" w:asciiTheme="minorAscii" w:hAnsiTheme="minorAscii" w:cstheme="minorAscii"/>
        </w:rPr>
      </w:pPr>
    </w:p>
    <w:p w:rsidR="59CE08E0" w:rsidP="7E2040EA" w:rsidRDefault="59CE08E0" w14:paraId="6F81F0B2" w14:textId="21003B0B">
      <w:pPr>
        <w:rPr>
          <w:rFonts w:ascii="Calibri" w:hAnsi="Calibri" w:cs="Calibri" w:asciiTheme="minorAscii" w:hAnsiTheme="minorAscii" w:cstheme="minorAscii"/>
        </w:rPr>
      </w:pPr>
      <w:r w:rsidRPr="7E2040EA" w:rsidR="59CE08E0">
        <w:rPr>
          <w:rFonts w:ascii="Calibri" w:hAnsi="Calibri" w:cs="Calibri" w:asciiTheme="minorAscii" w:hAnsiTheme="minorAscii" w:cstheme="minorAscii"/>
        </w:rPr>
        <w:t>----------------------------------------------------------------------------------------------------------------------------------------------------</w:t>
      </w:r>
    </w:p>
    <w:p w:rsidR="7E2040EA" w:rsidP="7E2040EA" w:rsidRDefault="7E2040EA" w14:paraId="52E21E7D" w14:textId="0DAFEEFC">
      <w:pPr>
        <w:rPr>
          <w:rFonts w:ascii="Calibri" w:hAnsi="Calibri" w:cs="Calibri" w:asciiTheme="minorAscii" w:hAnsiTheme="minorAscii" w:cstheme="minorAscii"/>
        </w:rPr>
      </w:pPr>
    </w:p>
    <w:p w:rsidRPr="00C93765" w:rsidR="00540784" w:rsidP="7E2040EA" w:rsidRDefault="00540784" w14:paraId="7598A157" w14:textId="066F1345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eastAsia="zh-CN"/>
        </w:rPr>
      </w:pPr>
      <w:r w:rsidRPr="7E2040EA" w:rsidR="0054078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eastAsia="zh-CN"/>
        </w:rPr>
        <w:t>Om één van de voorwaarden bij een dyslexieonderzoek in kaart te kunnen brengen (een hardnekkig probleem), wordt u gevraagd de volgende informatie door de school te laten invullen</w:t>
      </w:r>
      <w:r w:rsidRPr="7E2040EA" w:rsidR="5BE7CF0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eastAsia="zh-CN"/>
        </w:rPr>
        <w:t xml:space="preserve"> – dit is optioneel voor de screening.</w:t>
      </w:r>
    </w:p>
    <w:p w:rsidRPr="00C93765" w:rsidR="00540784" w:rsidP="0031255B" w:rsidRDefault="00540784" w14:paraId="7B728455" w14:textId="77777777">
      <w:pPr>
        <w:rPr>
          <w:rFonts w:asciiTheme="minorHAnsi" w:hAnsiTheme="minorHAnsi" w:cstheme="minorHAnsi"/>
        </w:rPr>
      </w:pPr>
    </w:p>
    <w:p w:rsidRPr="00C93765" w:rsidR="00540784" w:rsidP="0031255B" w:rsidRDefault="00540784" w14:paraId="734BA949" w14:textId="77777777">
      <w:pPr>
        <w:rPr>
          <w:rFonts w:asciiTheme="minorHAnsi" w:hAnsiTheme="minorHAnsi" w:cstheme="minorHAnsi"/>
        </w:rPr>
      </w:pP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68"/>
      </w:tblGrid>
      <w:tr w:rsidRPr="00C93765" w:rsidR="0031255B" w:rsidTr="7E2040EA" w14:paraId="5527414A" w14:textId="77777777">
        <w:tc>
          <w:tcPr>
            <w:tcW w:w="946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C93765" w:rsidR="003D69F0" w:rsidP="003D69F0" w:rsidRDefault="0031255B" w14:paraId="38AA51D4" w14:textId="77777777">
            <w:pPr>
              <w:tabs>
                <w:tab w:val="left" w:pos="567"/>
              </w:tabs>
              <w:rPr>
                <w:rStyle w:val="Intensievebenadrukking"/>
                <w:rFonts w:asciiTheme="minorHAnsi" w:hAnsiTheme="minorHAnsi" w:cstheme="minorHAnsi"/>
                <w:i w:val="0"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br w:type="page"/>
            </w:r>
            <w:r w:rsidRPr="00C93765">
              <w:rPr>
                <w:rStyle w:val="Intensievebenadrukking"/>
                <w:rFonts w:asciiTheme="minorHAnsi" w:hAnsiTheme="minorHAnsi" w:cstheme="minorHAnsi"/>
                <w:i w:val="0"/>
                <w:szCs w:val="20"/>
              </w:rPr>
              <w:t xml:space="preserve"> </w:t>
            </w:r>
          </w:p>
          <w:p w:rsidRPr="00C93765" w:rsidR="00DF6948" w:rsidP="7E2040EA" w:rsidRDefault="00B77FB7" w14:paraId="7911F2AD" w14:textId="45180202">
            <w:pPr>
              <w:tabs>
                <w:tab w:val="left" w:pos="567"/>
              </w:tabs>
              <w:rPr>
                <w:rStyle w:val="Intensieveverwijzing"/>
                <w:rFonts w:ascii="Calibri" w:hAnsi="Calibri" w:cs="Calibri" w:asciiTheme="minorAscii" w:hAnsiTheme="minorAscii" w:cstheme="minorAscii"/>
                <w:color w:val="20419A"/>
                <w:sz w:val="28"/>
                <w:szCs w:val="28"/>
              </w:rPr>
            </w:pPr>
            <w:r w:rsidRPr="7E2040EA" w:rsidR="10AC3486">
              <w:rPr>
                <w:rStyle w:val="Intensieveverwijzing"/>
                <w:rFonts w:ascii="Calibri" w:hAnsi="Calibri" w:cs="Calibri" w:asciiTheme="minorAscii" w:hAnsiTheme="minorAscii" w:cstheme="minorAscii"/>
                <w:color w:val="20419A"/>
                <w:sz w:val="28"/>
                <w:szCs w:val="28"/>
              </w:rPr>
              <w:t>School</w:t>
            </w:r>
            <w:r w:rsidRPr="7E2040EA" w:rsidR="10AC3486">
              <w:rPr>
                <w:rStyle w:val="Intensieveverwijzing"/>
                <w:rFonts w:ascii="Calibri" w:hAnsi="Calibri" w:cs="Calibri" w:asciiTheme="minorAscii" w:hAnsiTheme="minorAscii" w:cstheme="minorAscii"/>
                <w:color w:val="20419A"/>
                <w:sz w:val="28"/>
                <w:szCs w:val="28"/>
              </w:rPr>
              <w:t>vragenlijst</w:t>
            </w:r>
          </w:p>
          <w:p w:rsidRPr="00C93765" w:rsidR="00540784" w:rsidP="003D69F0" w:rsidRDefault="00540784" w14:paraId="4097CDAF" w14:textId="77777777">
            <w:pPr>
              <w:tabs>
                <w:tab w:val="left" w:pos="567"/>
              </w:tabs>
              <w:rPr>
                <w:rStyle w:val="Intensieveverwijzing"/>
                <w:rFonts w:asciiTheme="minorHAnsi" w:hAnsiTheme="minorHAnsi" w:cstheme="minorHAnsi"/>
                <w:sz w:val="28"/>
                <w:szCs w:val="28"/>
              </w:rPr>
            </w:pPr>
          </w:p>
          <w:p w:rsidRPr="00C93765" w:rsidR="003D69F0" w:rsidP="003D69F0" w:rsidRDefault="00540784" w14:paraId="1ABA8FB6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i/>
                <w:szCs w:val="20"/>
              </w:rPr>
            </w:pPr>
            <w:r w:rsidRPr="00C93765">
              <w:rPr>
                <w:rFonts w:asciiTheme="minorHAnsi" w:hAnsiTheme="minorHAnsi" w:cstheme="minorHAnsi"/>
                <w:i/>
                <w:szCs w:val="20"/>
              </w:rPr>
              <w:t>Voor een particulier dyslexieonderzoek bij leerlingen uit het basisonderwijs wordt ook om gegevens van school gevraagd. Het is belangrijk dat aangetoond wordt dat een kind specifieke lees- en / of spellingproblemen heeft. Een onderzoek kan pas plaatsvinden als met handelingsplannen aangetoond kan worden dat er intensieve begeleiding is geweest.  </w:t>
            </w:r>
          </w:p>
          <w:p w:rsidRPr="00C93765" w:rsidR="00540784" w:rsidP="003D69F0" w:rsidRDefault="00540784" w14:paraId="02280A7E" w14:textId="77777777">
            <w:pPr>
              <w:tabs>
                <w:tab w:val="left" w:pos="567"/>
              </w:tabs>
              <w:rPr>
                <w:rStyle w:val="Intensieveverwijzing"/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Pr="00C93765" w:rsidR="0031255B" w:rsidTr="7E2040EA" w14:paraId="6D0B35A0" w14:textId="77777777">
        <w:trPr>
          <w:trHeight w:val="1898"/>
        </w:trPr>
        <w:tc>
          <w:tcPr>
            <w:tcW w:w="9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5E009298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Hoe zou u het </w:t>
            </w:r>
            <w:r w:rsidRPr="00C93765">
              <w:rPr>
                <w:rFonts w:asciiTheme="minorHAnsi" w:hAnsiTheme="minorHAnsi" w:cstheme="minorHAnsi"/>
                <w:b/>
                <w:color w:val="000000"/>
                <w:szCs w:val="20"/>
              </w:rPr>
              <w:t>lezen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 karakteriseren?</w:t>
            </w:r>
          </w:p>
          <w:bookmarkStart w:name="Selectievakje3" w:id="9"/>
          <w:p w:rsidRPr="00C93765" w:rsidR="0031255B" w:rsidP="00DF6948" w:rsidRDefault="0031255B" w14:paraId="5704B279" w14:textId="77777777">
            <w:pPr>
              <w:tabs>
                <w:tab w:val="left" w:pos="480"/>
              </w:tabs>
              <w:spacing w:before="24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bookmarkEnd w:id="9"/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leest </w:t>
            </w:r>
            <w:r w:rsidRPr="00C93765">
              <w:rPr>
                <w:rFonts w:asciiTheme="minorHAnsi" w:hAnsiTheme="minorHAnsi" w:cstheme="minorHAnsi"/>
                <w:i/>
                <w:color w:val="000000"/>
                <w:szCs w:val="20"/>
              </w:rPr>
              <w:t>traag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 maar wel accuraat, woorden worden eerst in </w:t>
            </w:r>
            <w:r w:rsidRPr="00C93765">
              <w:rPr>
                <w:rFonts w:asciiTheme="minorHAnsi" w:hAnsiTheme="minorHAnsi" w:cstheme="minorHAnsi"/>
                <w:i/>
                <w:color w:val="000000"/>
                <w:szCs w:val="20"/>
              </w:rPr>
              <w:t>stilte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 gespeld, dan uitgesproken</w:t>
            </w:r>
          </w:p>
          <w:p w:rsidRPr="00C93765" w:rsidR="0031255B" w:rsidP="00DF6948" w:rsidRDefault="0031255B" w14:paraId="6A3FC351" w14:textId="77777777">
            <w:pPr>
              <w:tabs>
                <w:tab w:val="left" w:pos="480"/>
              </w:tabs>
              <w:ind w:left="480" w:hanging="4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spelt woorden geregeld hardop tijdens het lezen, maakt daarbij nauwelijks fouten</w:t>
            </w:r>
          </w:p>
          <w:p w:rsidRPr="00C93765" w:rsidR="0031255B" w:rsidP="00DF6948" w:rsidRDefault="0031255B" w14:paraId="2B34E1D4" w14:textId="77777777">
            <w:pPr>
              <w:tabs>
                <w:tab w:val="left" w:pos="480"/>
              </w:tabs>
              <w:ind w:left="480" w:hanging="4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leest traag, spellend en maakt veel fouten</w:t>
            </w:r>
          </w:p>
          <w:p w:rsidRPr="00C93765" w:rsidR="0031255B" w:rsidP="00DF6948" w:rsidRDefault="0031255B" w14:paraId="26C84EF8" w14:textId="77777777">
            <w:pPr>
              <w:tabs>
                <w:tab w:val="left" w:pos="480"/>
              </w:tabs>
              <w:ind w:left="480" w:hanging="4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leest vlot, maar raadt geregeld woorden en maakt daarbij veel fouten die wel / niet de betekenis aantasten</w:t>
            </w:r>
          </w:p>
          <w:p w:rsidRPr="00C93765" w:rsidR="0031255B" w:rsidP="00DF6948" w:rsidRDefault="0031255B" w14:paraId="6D8A4879" w14:textId="77777777">
            <w:pPr>
              <w:tabs>
                <w:tab w:val="left" w:pos="480"/>
              </w:tabs>
              <w:ind w:left="480" w:hanging="4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stil lezen gaat beduidend beter dan hardop lezen</w:t>
            </w:r>
          </w:p>
        </w:tc>
      </w:tr>
      <w:tr w:rsidRPr="00C93765" w:rsidR="0031255B" w:rsidTr="7E2040EA" w14:paraId="59F3D7F9" w14:textId="77777777">
        <w:tc>
          <w:tcPr>
            <w:tcW w:w="9468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C93765" w:rsidR="0031255B" w:rsidP="00DF6948" w:rsidRDefault="0031255B" w14:paraId="62153C13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Toelichting:</w:t>
            </w:r>
          </w:p>
          <w:p w:rsidRPr="00C93765" w:rsidR="0031255B" w:rsidP="00DF6948" w:rsidRDefault="0031255B" w14:paraId="63AE95F8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4B13AA" w:rsidP="00DF6948" w:rsidRDefault="004B13AA" w14:paraId="3BBC289B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4B13AA" w:rsidP="00DF6948" w:rsidRDefault="004B13AA" w14:paraId="3C6E9029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4B13AA" w:rsidP="00DF6948" w:rsidRDefault="004B13AA" w14:paraId="789D442A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444D0634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3BB5139B" w14:textId="77777777">
        <w:trPr>
          <w:trHeight w:val="1658"/>
        </w:trPr>
        <w:tc>
          <w:tcPr>
            <w:tcW w:w="9468" w:type="dxa"/>
            <w:tcBorders>
              <w:bottom w:val="nil"/>
            </w:tcBorders>
            <w:shd w:val="clear" w:color="auto" w:fill="auto"/>
            <w:tcMar/>
          </w:tcPr>
          <w:p w:rsidRPr="00C93765" w:rsidR="0031255B" w:rsidP="00DF6948" w:rsidRDefault="0031255B" w14:paraId="7AB1588D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Hoe zou u het </w:t>
            </w:r>
            <w:r w:rsidRPr="00C93765">
              <w:rPr>
                <w:rFonts w:asciiTheme="minorHAnsi" w:hAnsiTheme="minorHAnsi" w:cstheme="minorHAnsi"/>
                <w:b/>
                <w:color w:val="000000"/>
                <w:szCs w:val="20"/>
              </w:rPr>
              <w:t>spellen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 karakteriseren?</w:t>
            </w:r>
          </w:p>
          <w:p w:rsidRPr="00C93765" w:rsidR="0031255B" w:rsidP="00DF6948" w:rsidRDefault="0031255B" w14:paraId="009F050C" w14:textId="77777777">
            <w:pPr>
              <w:tabs>
                <w:tab w:val="left" w:pos="480"/>
              </w:tabs>
              <w:spacing w:before="240"/>
              <w:ind w:left="480" w:hanging="4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gaat sterk op zijn / haar gehoor af (maakt daardoor veel fonetische fouten, schrijven zoals het woord klinkt)</w:t>
            </w:r>
          </w:p>
          <w:p w:rsidRPr="00C93765" w:rsidR="0031255B" w:rsidP="00DF6948" w:rsidRDefault="0031255B" w14:paraId="6F915F85" w14:textId="77777777">
            <w:pPr>
              <w:tabs>
                <w:tab w:val="left" w:pos="480"/>
              </w:tabs>
              <w:ind w:left="480" w:hanging="4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heeft onvoldoende kennis van de spellingregels</w:t>
            </w:r>
          </w:p>
          <w:p w:rsidRPr="00C93765" w:rsidR="0031255B" w:rsidP="00DF6948" w:rsidRDefault="0031255B" w14:paraId="370A5A11" w14:textId="77777777">
            <w:pPr>
              <w:tabs>
                <w:tab w:val="left" w:pos="480"/>
              </w:tabs>
              <w:ind w:left="480" w:hanging="4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past spellingregels onvoldoende (geautomatiseerd) toe</w:t>
            </w:r>
          </w:p>
          <w:p w:rsidRPr="00C93765" w:rsidR="0031255B" w:rsidP="00DF6948" w:rsidRDefault="0031255B" w14:paraId="232E2102" w14:textId="77777777">
            <w:pPr>
              <w:tabs>
                <w:tab w:val="left" w:pos="480"/>
              </w:tabs>
              <w:ind w:left="480" w:hanging="4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maakt gebruik van ezelsbruggetjes / geheugensteuntjes </w:t>
            </w:r>
          </w:p>
        </w:tc>
      </w:tr>
      <w:tr w:rsidRPr="00C93765" w:rsidR="0031255B" w:rsidTr="7E2040EA" w14:paraId="0F527D7C" w14:textId="77777777">
        <w:tc>
          <w:tcPr>
            <w:tcW w:w="9468" w:type="dxa"/>
            <w:tcBorders>
              <w:top w:val="nil"/>
            </w:tcBorders>
            <w:shd w:val="clear" w:color="auto" w:fill="auto"/>
            <w:tcMar/>
          </w:tcPr>
          <w:p w:rsidRPr="00C93765" w:rsidR="0031255B" w:rsidP="00DF6948" w:rsidRDefault="0031255B" w14:paraId="2CBDFEE5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Toelichting:</w:t>
            </w:r>
          </w:p>
          <w:p w:rsidRPr="00C93765" w:rsidR="0031255B" w:rsidP="00DF6948" w:rsidRDefault="0031255B" w14:paraId="0FE86C03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62847A3E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4B7A7082" w14:textId="77777777">
        <w:tc>
          <w:tcPr>
            <w:tcW w:w="9468" w:type="dxa"/>
            <w:shd w:val="clear" w:color="auto" w:fill="auto"/>
            <w:tcMar/>
          </w:tcPr>
          <w:p w:rsidRPr="00C93765" w:rsidR="0031255B" w:rsidP="00DF6948" w:rsidRDefault="0031255B" w14:paraId="6AA4B32B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Overige vragen</w:t>
            </w:r>
          </w:p>
        </w:tc>
      </w:tr>
      <w:tr w:rsidRPr="00C93765" w:rsidR="0031255B" w:rsidTr="7E2040EA" w14:paraId="7C8EA199" w14:textId="77777777">
        <w:tc>
          <w:tcPr>
            <w:tcW w:w="9468" w:type="dxa"/>
            <w:shd w:val="clear" w:color="auto" w:fill="auto"/>
            <w:tcMar/>
          </w:tcPr>
          <w:p w:rsidRPr="00C93765" w:rsidR="0031255B" w:rsidP="00DF6948" w:rsidRDefault="0031255B" w14:paraId="333AF6AE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Zijn de lees- en spellingprestaties van de leerling constant of wisselen deze sterk onder invloed van spanning, tijdsdruk of van dag tot dag?</w:t>
            </w:r>
          </w:p>
          <w:p w:rsidRPr="00C93765" w:rsidR="0031255B" w:rsidP="00DF6948" w:rsidRDefault="0031255B" w14:paraId="781647AD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</w:rPr>
            </w:pPr>
          </w:p>
          <w:p w:rsidRPr="00C93765" w:rsidR="0031255B" w:rsidP="00DF6948" w:rsidRDefault="0031255B" w14:paraId="09C8A938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</w:rPr>
            </w:pPr>
          </w:p>
          <w:p w:rsidRPr="00C93765" w:rsidR="0031255B" w:rsidP="00DF6948" w:rsidRDefault="0031255B" w14:paraId="72107613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7D5FBD37" w14:textId="77777777">
        <w:trPr>
          <w:trHeight w:val="1089"/>
        </w:trPr>
        <w:tc>
          <w:tcPr>
            <w:tcW w:w="9468" w:type="dxa"/>
            <w:shd w:val="clear" w:color="auto" w:fill="auto"/>
            <w:tcMar/>
          </w:tcPr>
          <w:p w:rsidRPr="00C93765" w:rsidR="0031255B" w:rsidP="00DF6948" w:rsidRDefault="0031255B" w14:paraId="06DA5D9A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Heeft de leerling regelmatig of tijdelijk langdurig moeten </w:t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t>verzuimen</w:t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, bijvoorbeeld als gevolg van ziekte waardoor didactische hiaten zouden kunnen zijn ontstaan?  </w:t>
            </w:r>
          </w:p>
          <w:p w:rsidRPr="00C93765" w:rsidR="0031255B" w:rsidP="00DF6948" w:rsidRDefault="0031255B" w14:paraId="02458988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ja, omdat </w:t>
            </w:r>
          </w:p>
          <w:p w:rsidRPr="00C93765" w:rsidR="0031255B" w:rsidP="00DF6948" w:rsidRDefault="0031255B" w14:paraId="40B9DCCE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35589FBC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23F4B20F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7E2040EA" w14:paraId="7C795B7D" w14:textId="77777777">
        <w:trPr>
          <w:trHeight w:val="1190"/>
        </w:trPr>
        <w:tc>
          <w:tcPr>
            <w:tcW w:w="9468" w:type="dxa"/>
            <w:shd w:val="clear" w:color="auto" w:fill="auto"/>
            <w:tcMar/>
          </w:tcPr>
          <w:p w:rsidRPr="00C93765" w:rsidR="0031255B" w:rsidP="00DF6948" w:rsidRDefault="0031255B" w14:paraId="5CEAEA07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Zijn er veel leerkracht- / schoolwisselingen geweest?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ja, in welke groep? tijdsduur? met welke reden?</w:t>
            </w:r>
          </w:p>
          <w:p w:rsidRPr="00C93765" w:rsidR="0031255B" w:rsidP="00DF6948" w:rsidRDefault="0031255B" w14:paraId="3B2102E8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Pr="00C93765" w:rsidR="0031255B" w:rsidP="0031255B" w:rsidRDefault="0031255B" w14:paraId="56B7C91D" w14:textId="77777777">
      <w:pPr>
        <w:rPr>
          <w:rFonts w:asciiTheme="minorHAnsi" w:hAnsiTheme="minorHAnsi" w:cstheme="minorHAnsi"/>
        </w:rPr>
      </w:pPr>
    </w:p>
    <w:tbl>
      <w:tblPr>
        <w:tblW w:w="9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"/>
        <w:gridCol w:w="9217"/>
      </w:tblGrid>
      <w:tr w:rsidRPr="00C93765" w:rsidR="0031255B" w:rsidTr="004B13AA" w14:paraId="37C160B3" w14:textId="77777777">
        <w:trPr>
          <w:trHeight w:val="393"/>
        </w:trPr>
        <w:tc>
          <w:tcPr>
            <w:tcW w:w="94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63AB3D5E" w14:textId="77777777">
            <w:pPr>
              <w:pBdr>
                <w:bottom w:val="single" w:color="auto" w:sz="4" w:space="1"/>
              </w:pBdr>
              <w:spacing w:before="48" w:beforeLines="20" w:after="48" w:afterLines="20"/>
              <w:rPr>
                <w:rStyle w:val="Intensievebenadrukking"/>
                <w:rFonts w:asciiTheme="minorHAnsi" w:hAnsiTheme="minorHAnsi" w:cstheme="minorHAnsi"/>
                <w:b w:val="0"/>
                <w:i w:val="0"/>
                <w:color w:val="20419A"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i/>
                <w:color w:val="20419A"/>
                <w:szCs w:val="20"/>
              </w:rPr>
              <w:br w:type="page"/>
            </w:r>
            <w:r w:rsidRPr="00C93765">
              <w:rPr>
                <w:rStyle w:val="Intensievebenadrukking"/>
                <w:rFonts w:asciiTheme="minorHAnsi" w:hAnsiTheme="minorHAnsi" w:cstheme="minorHAnsi"/>
                <w:i w:val="0"/>
                <w:color w:val="20419A"/>
                <w:szCs w:val="20"/>
              </w:rPr>
              <w:t xml:space="preserve">5. Argumentatie voor vermoeden dyslexie     </w:t>
            </w:r>
            <w:r w:rsidRPr="00C93765">
              <w:rPr>
                <w:rStyle w:val="Intensievebenadrukking"/>
                <w:rFonts w:asciiTheme="minorHAnsi" w:hAnsiTheme="minorHAnsi" w:cstheme="minorHAnsi"/>
                <w:b w:val="0"/>
                <w:i w:val="0"/>
                <w:color w:val="20419A"/>
                <w:szCs w:val="20"/>
              </w:rPr>
              <w:t>(</w:t>
            </w:r>
            <w:r w:rsidRPr="00C93765">
              <w:rPr>
                <w:rStyle w:val="Intensievebenadrukking"/>
                <w:rFonts w:asciiTheme="minorHAnsi" w:hAnsiTheme="minorHAnsi" w:cstheme="minorHAnsi"/>
                <w:b w:val="0"/>
                <w:i w:val="0"/>
                <w:color w:val="20419A"/>
                <w:szCs w:val="20"/>
                <w:u w:val="single"/>
              </w:rPr>
              <w:t>uitdraai van volledige LVS meesturen</w:t>
            </w:r>
            <w:r w:rsidRPr="00C93765">
              <w:rPr>
                <w:rStyle w:val="Intensievebenadrukking"/>
                <w:rFonts w:asciiTheme="minorHAnsi" w:hAnsiTheme="minorHAnsi" w:cstheme="minorHAnsi"/>
                <w:b w:val="0"/>
                <w:i w:val="0"/>
                <w:color w:val="20419A"/>
                <w:szCs w:val="20"/>
              </w:rPr>
              <w:t>)</w:t>
            </w:r>
          </w:p>
          <w:p w:rsidRPr="00C93765" w:rsidR="003B51AE" w:rsidP="00A92D87" w:rsidRDefault="003B51AE" w14:paraId="3B5E2534" w14:textId="77777777">
            <w:pPr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A92D87" w:rsidRDefault="0031255B" w14:paraId="25C5FE81" w14:textId="77777777">
            <w:pPr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De school vermoedt dat er sprake is van dyslexie, omdat:</w:t>
            </w:r>
          </w:p>
        </w:tc>
      </w:tr>
      <w:tr w:rsidRPr="00C93765" w:rsidR="0031255B" w:rsidTr="004B13AA" w14:paraId="02BDA166" w14:textId="77777777">
        <w:trPr>
          <w:trHeight w:val="148"/>
        </w:trPr>
        <w:tc>
          <w:tcPr>
            <w:tcW w:w="945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10A77198" w14:textId="77777777">
            <w:pPr>
              <w:tabs>
                <w:tab w:val="left" w:pos="360"/>
              </w:tabs>
              <w:spacing w:before="48" w:beforeLines="20" w:after="48" w:afterLines="20"/>
              <w:ind w:left="360" w:hanging="3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4" w:id="10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0"/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De prestaties bij </w:t>
            </w:r>
            <w:r w:rsidRPr="00C93765">
              <w:rPr>
                <w:rFonts w:asciiTheme="minorHAnsi" w:hAnsiTheme="minorHAnsi" w:cstheme="minorHAnsi"/>
                <w:szCs w:val="20"/>
                <w:u w:val="single"/>
              </w:rPr>
              <w:t>lezen</w:t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onvoldoende zijn:</w:t>
            </w:r>
          </w:p>
        </w:tc>
      </w:tr>
      <w:tr w:rsidRPr="00C93765" w:rsidR="0031255B" w:rsidTr="004B13AA" w14:paraId="02DBBCE2" w14:textId="77777777">
        <w:trPr>
          <w:trHeight w:val="270"/>
        </w:trPr>
        <w:tc>
          <w:tcPr>
            <w:tcW w:w="23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C93765" w:rsidR="0031255B" w:rsidP="00DF6948" w:rsidRDefault="0031255B" w14:paraId="3FE57CFA" w14:textId="77777777">
            <w:pPr>
              <w:tabs>
                <w:tab w:val="left" w:pos="480"/>
              </w:tabs>
              <w:spacing w:before="48" w:beforeLines="20" w:after="48" w:afterLines="20"/>
              <w:ind w:left="480" w:hanging="48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61F86221" w14:textId="77777777">
            <w:pPr>
              <w:tabs>
                <w:tab w:val="left" w:pos="252"/>
              </w:tabs>
              <w:spacing w:before="48" w:beforeLines="20" w:after="48" w:afterLines="20"/>
              <w:rPr>
                <w:rFonts w:asciiTheme="minorHAnsi" w:hAnsiTheme="minorHAnsi" w:cstheme="minorHAnsi"/>
                <w:sz w:val="18"/>
                <w:szCs w:val="18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5" w:id="11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1"/>
            <w:r w:rsidRPr="00C93765">
              <w:rPr>
                <w:rFonts w:asciiTheme="minorHAnsi" w:hAnsiTheme="minorHAnsi" w:cstheme="minorHAnsi"/>
                <w:szCs w:val="20"/>
              </w:rPr>
              <w:t xml:space="preserve"> Woordniveau</w:t>
            </w:r>
          </w:p>
          <w:p w:rsidRPr="00C93765" w:rsidR="0031255B" w:rsidP="003B51AE" w:rsidRDefault="0031255B" w14:paraId="10D97EA2" w14:textId="77777777">
            <w:pPr>
              <w:tabs>
                <w:tab w:val="left" w:pos="252"/>
              </w:tabs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Tekstniveau</w:t>
            </w:r>
          </w:p>
        </w:tc>
      </w:tr>
      <w:tr w:rsidRPr="00C93765" w:rsidR="0031255B" w:rsidTr="004B13AA" w14:paraId="703F4AEA" w14:textId="77777777">
        <w:trPr>
          <w:trHeight w:val="148"/>
        </w:trPr>
        <w:tc>
          <w:tcPr>
            <w:tcW w:w="23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C93765" w:rsidR="0031255B" w:rsidP="00DF6948" w:rsidRDefault="0031255B" w14:paraId="42E9EE23" w14:textId="77777777">
            <w:pPr>
              <w:tabs>
                <w:tab w:val="left" w:pos="480"/>
              </w:tabs>
              <w:spacing w:before="48" w:beforeLines="20" w:after="48" w:afterLines="20"/>
              <w:ind w:left="480" w:hanging="48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23618BDC" w14:textId="77777777">
            <w:pPr>
              <w:tabs>
                <w:tab w:val="left" w:pos="1440"/>
              </w:tabs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4B13AA" w14:paraId="2D33A982" w14:textId="77777777">
        <w:trPr>
          <w:trHeight w:val="141"/>
        </w:trPr>
        <w:tc>
          <w:tcPr>
            <w:tcW w:w="945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4729E499" w14:textId="77777777">
            <w:pPr>
              <w:tabs>
                <w:tab w:val="left" w:pos="360"/>
              </w:tabs>
              <w:spacing w:before="48" w:beforeLines="20" w:after="48" w:afterLines="20"/>
              <w:ind w:left="360" w:hanging="3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De letterkennis bij lezen en spellen is onvoldoende</w:t>
            </w:r>
          </w:p>
        </w:tc>
      </w:tr>
      <w:tr w:rsidRPr="00C93765" w:rsidR="0031255B" w:rsidTr="004B13AA" w14:paraId="1FAA8AD5" w14:textId="77777777">
        <w:trPr>
          <w:trHeight w:val="148"/>
        </w:trPr>
        <w:tc>
          <w:tcPr>
            <w:tcW w:w="23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C93765" w:rsidR="0031255B" w:rsidP="00DF6948" w:rsidRDefault="0031255B" w14:paraId="31FAB798" w14:textId="77777777">
            <w:pPr>
              <w:tabs>
                <w:tab w:val="left" w:pos="567"/>
              </w:tabs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7A62141D" w14:textId="77777777">
            <w:pPr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De accuratesse is onvoldoende</w:t>
            </w:r>
          </w:p>
        </w:tc>
      </w:tr>
      <w:tr w:rsidRPr="00C93765" w:rsidR="0031255B" w:rsidTr="004B13AA" w14:paraId="367E12FB" w14:textId="77777777">
        <w:trPr>
          <w:trHeight w:val="148"/>
        </w:trPr>
        <w:tc>
          <w:tcPr>
            <w:tcW w:w="23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C93765" w:rsidR="0031255B" w:rsidP="00DF6948" w:rsidRDefault="0031255B" w14:paraId="6C9CCF3D" w14:textId="77777777">
            <w:pPr>
              <w:tabs>
                <w:tab w:val="left" w:pos="567"/>
              </w:tabs>
              <w:spacing w:before="48" w:beforeLines="20" w:after="48" w:afterLines="2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56C74A66" w14:textId="77777777">
            <w:pPr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De snelheid is onvoldoende</w:t>
            </w:r>
          </w:p>
        </w:tc>
      </w:tr>
      <w:tr w:rsidRPr="00C93765" w:rsidR="0031255B" w:rsidTr="004B13AA" w14:paraId="366C9A07" w14:textId="77777777">
        <w:trPr>
          <w:trHeight w:val="270"/>
        </w:trPr>
        <w:tc>
          <w:tcPr>
            <w:tcW w:w="23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C93765" w:rsidR="0031255B" w:rsidP="00DF6948" w:rsidRDefault="0031255B" w14:paraId="1DAAFE8D" w14:textId="77777777">
            <w:pPr>
              <w:pStyle w:val="Geenafstand"/>
              <w:spacing w:before="48" w:beforeLines="20" w:after="48" w:afterLines="20"/>
              <w:rPr>
                <w:rFonts w:asciiTheme="minorHAnsi" w:hAnsiTheme="minorHAnsi" w:cstheme="minorHAnsi"/>
                <w:szCs w:val="20"/>
                <w:lang w:val="nl-NL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43F4391F" w14:textId="77777777">
            <w:pPr>
              <w:tabs>
                <w:tab w:val="left" w:pos="1440"/>
              </w:tabs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Anders, nl:</w:t>
            </w:r>
          </w:p>
          <w:p w:rsidRPr="00C93765" w:rsidR="0031255B" w:rsidP="00DF6948" w:rsidRDefault="0031255B" w14:paraId="0B402232" w14:textId="77777777">
            <w:pPr>
              <w:tabs>
                <w:tab w:val="left" w:pos="1440"/>
              </w:tabs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4B13AA" w14:paraId="4C51AFA5" w14:textId="77777777">
        <w:trPr>
          <w:trHeight w:val="148"/>
        </w:trPr>
        <w:tc>
          <w:tcPr>
            <w:tcW w:w="945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7F5DCB6A" w14:textId="77777777">
            <w:pPr>
              <w:tabs>
                <w:tab w:val="left" w:pos="360"/>
              </w:tabs>
              <w:spacing w:before="48" w:beforeLines="20" w:after="48" w:afterLines="20"/>
              <w:ind w:left="360" w:hanging="3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De fonologische vaardigheden onvoldoende zijn</w:t>
            </w:r>
          </w:p>
        </w:tc>
      </w:tr>
      <w:tr w:rsidRPr="00C93765" w:rsidR="0031255B" w:rsidTr="004B13AA" w14:paraId="3ED643C3" w14:textId="77777777">
        <w:trPr>
          <w:trHeight w:val="141"/>
        </w:trPr>
        <w:tc>
          <w:tcPr>
            <w:tcW w:w="23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C93765" w:rsidR="0031255B" w:rsidP="00DF6948" w:rsidRDefault="0031255B" w14:paraId="74CC3CCE" w14:textId="77777777">
            <w:pPr>
              <w:tabs>
                <w:tab w:val="left" w:pos="567"/>
              </w:tabs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5A45B24E" w14:textId="77777777">
            <w:pPr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De accuratesse is onvoldoende</w:t>
            </w:r>
          </w:p>
        </w:tc>
      </w:tr>
      <w:tr w:rsidRPr="00C93765" w:rsidR="0031255B" w:rsidTr="004B13AA" w14:paraId="343792A8" w14:textId="77777777">
        <w:trPr>
          <w:trHeight w:val="112"/>
        </w:trPr>
        <w:tc>
          <w:tcPr>
            <w:tcW w:w="23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C93765" w:rsidR="0031255B" w:rsidP="00DF6948" w:rsidRDefault="0031255B" w14:paraId="3CF2591F" w14:textId="77777777">
            <w:pPr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3851C677" w14:textId="77777777">
            <w:pPr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De snelheid is onvoldoende </w:t>
            </w:r>
          </w:p>
        </w:tc>
      </w:tr>
      <w:tr w:rsidRPr="00C93765" w:rsidR="0031255B" w:rsidTr="004B13AA" w14:paraId="12F5A989" w14:textId="77777777">
        <w:trPr>
          <w:trHeight w:val="270"/>
        </w:trPr>
        <w:tc>
          <w:tcPr>
            <w:tcW w:w="23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C93765" w:rsidR="0031255B" w:rsidP="00DF6948" w:rsidRDefault="0031255B" w14:paraId="5301FF30" w14:textId="77777777">
            <w:pPr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0EA7AB35" w14:textId="77777777">
            <w:pPr>
              <w:tabs>
                <w:tab w:val="left" w:pos="1440"/>
              </w:tabs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Anders, nl: </w:t>
            </w:r>
          </w:p>
          <w:p w:rsidRPr="00C93765" w:rsidR="0031255B" w:rsidP="00DF6948" w:rsidRDefault="0031255B" w14:paraId="515FD0C4" w14:textId="77777777">
            <w:pPr>
              <w:tabs>
                <w:tab w:val="left" w:pos="1440"/>
              </w:tabs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</w:p>
          <w:p w:rsidRPr="00C93765" w:rsidR="004B13AA" w:rsidP="00DF6948" w:rsidRDefault="004B13AA" w14:paraId="63D8D81A" w14:textId="77777777">
            <w:pPr>
              <w:tabs>
                <w:tab w:val="left" w:pos="1440"/>
              </w:tabs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</w:p>
          <w:p w:rsidRPr="00C93765" w:rsidR="004B13AA" w:rsidP="00DF6948" w:rsidRDefault="004B13AA" w14:paraId="10E742AD" w14:textId="77777777">
            <w:pPr>
              <w:tabs>
                <w:tab w:val="left" w:pos="1440"/>
              </w:tabs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4B13AA" w14:paraId="405CF6D9" w14:textId="77777777">
        <w:trPr>
          <w:trHeight w:val="251"/>
        </w:trPr>
        <w:tc>
          <w:tcPr>
            <w:tcW w:w="945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7575B991" w14:textId="77777777">
            <w:pPr>
              <w:tabs>
                <w:tab w:val="left" w:pos="360"/>
              </w:tabs>
              <w:spacing w:before="48" w:beforeLines="20" w:after="48" w:afterLines="20"/>
              <w:ind w:left="360" w:hanging="36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4B13AA" w:rsidTr="004B13AA" w14:paraId="2CA3929B" w14:textId="77777777">
        <w:trPr>
          <w:trHeight w:val="148"/>
        </w:trPr>
        <w:tc>
          <w:tcPr>
            <w:tcW w:w="945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3765" w:rsidR="004B13AA" w:rsidP="00C93765" w:rsidRDefault="004B13AA" w14:paraId="2891D5DB" w14:textId="77777777">
            <w:pPr>
              <w:tabs>
                <w:tab w:val="left" w:pos="360"/>
              </w:tabs>
              <w:spacing w:before="48" w:beforeLines="20" w:after="48" w:afterLines="20"/>
              <w:rPr>
                <w:rFonts w:asciiTheme="minorHAnsi" w:hAnsiTheme="minorHAnsi" w:cstheme="minorHAnsi"/>
                <w:szCs w:val="20"/>
              </w:rPr>
            </w:pPr>
          </w:p>
          <w:p w:rsidRPr="00C93765" w:rsidR="004B13AA" w:rsidP="004B13AA" w:rsidRDefault="004B13AA" w14:paraId="7DC5E9B4" w14:textId="77777777">
            <w:pPr>
              <w:tabs>
                <w:tab w:val="left" w:pos="360"/>
              </w:tabs>
              <w:spacing w:before="48" w:beforeLines="20" w:after="48" w:afterLines="20"/>
              <w:ind w:left="360" w:hanging="3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Er is sprake van hardnekkige problematiek: ondanks de adequate remediërende instructie en oefening is er sprake van een toenemende achterstand ten opzichte van de normgroep. </w:t>
            </w:r>
          </w:p>
        </w:tc>
      </w:tr>
      <w:tr w:rsidRPr="00C93765" w:rsidR="004B13AA" w:rsidTr="004B13AA" w14:paraId="0DCAFB96" w14:textId="77777777">
        <w:trPr>
          <w:trHeight w:val="61"/>
        </w:trPr>
        <w:tc>
          <w:tcPr>
            <w:tcW w:w="94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93765" w:rsidR="004B13AA" w:rsidP="004B13AA" w:rsidRDefault="004B13AA" w14:paraId="1A3C13A9" w14:textId="77777777">
            <w:pPr>
              <w:tabs>
                <w:tab w:val="left" w:pos="360"/>
              </w:tabs>
              <w:spacing w:before="48" w:beforeLines="20" w:after="48" w:afterLines="20"/>
              <w:ind w:left="360" w:hanging="36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Pr="00C93765" w:rsidR="0031255B" w:rsidP="0031255B" w:rsidRDefault="0031255B" w14:paraId="3F225E04" w14:textId="77777777">
      <w:pPr>
        <w:rPr>
          <w:rFonts w:asciiTheme="minorHAnsi" w:hAnsiTheme="minorHAnsi" w:cstheme="minorHAnsi"/>
        </w:rPr>
      </w:pP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08"/>
        <w:gridCol w:w="5160"/>
      </w:tblGrid>
      <w:tr w:rsidRPr="00C93765" w:rsidR="0031255B" w:rsidTr="00DF6948" w14:paraId="42AB4E94" w14:textId="77777777">
        <w:tc>
          <w:tcPr>
            <w:tcW w:w="946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C93765" w:rsidR="0031255B" w:rsidP="00DF6948" w:rsidRDefault="0031255B" w14:paraId="247DA5F5" w14:textId="77777777">
            <w:pPr>
              <w:tabs>
                <w:tab w:val="left" w:pos="567"/>
              </w:tabs>
              <w:rPr>
                <w:rStyle w:val="Intensievebenadrukking"/>
                <w:rFonts w:asciiTheme="minorHAnsi" w:hAnsiTheme="minorHAnsi" w:cstheme="minorHAnsi"/>
                <w:i w:val="0"/>
                <w:color w:val="20419A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20419A"/>
              </w:rPr>
              <w:br w:type="page"/>
            </w:r>
            <w:r w:rsidRPr="00C93765">
              <w:rPr>
                <w:rStyle w:val="Intensievebenadrukking"/>
                <w:rFonts w:asciiTheme="minorHAnsi" w:hAnsiTheme="minorHAnsi" w:cstheme="minorHAnsi"/>
                <w:i w:val="0"/>
                <w:color w:val="20419A"/>
                <w:szCs w:val="20"/>
              </w:rPr>
              <w:t xml:space="preserve">6. Geboden begeleiding </w:t>
            </w:r>
          </w:p>
          <w:p w:rsidRPr="00C93765" w:rsidR="00752EC0" w:rsidP="00752EC0" w:rsidRDefault="00752EC0" w14:paraId="03546E11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i/>
                <w:spacing w:val="10"/>
                <w:szCs w:val="20"/>
              </w:rPr>
            </w:pPr>
            <w:r w:rsidRPr="00C93765">
              <w:rPr>
                <w:rFonts w:asciiTheme="minorHAnsi" w:hAnsiTheme="minorHAnsi" w:cstheme="minorHAnsi"/>
                <w:i/>
                <w:spacing w:val="10"/>
                <w:szCs w:val="20"/>
              </w:rPr>
              <w:t>Toelichting zorgniveau 3:</w:t>
            </w:r>
          </w:p>
          <w:p w:rsidRPr="00C93765" w:rsidR="00752EC0" w:rsidP="00752EC0" w:rsidRDefault="00752EC0" w14:paraId="590F2F48" w14:textId="77777777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rFonts w:asciiTheme="minorHAnsi" w:hAnsiTheme="minorHAnsi" w:cstheme="minorHAnsi"/>
                <w:i/>
                <w:spacing w:val="10"/>
                <w:szCs w:val="20"/>
              </w:rPr>
            </w:pPr>
            <w:r w:rsidRPr="00C93765">
              <w:rPr>
                <w:rFonts w:asciiTheme="minorHAnsi" w:hAnsiTheme="minorHAnsi" w:cstheme="minorHAnsi"/>
                <w:i/>
                <w:spacing w:val="10"/>
                <w:szCs w:val="20"/>
              </w:rPr>
              <w:t>de leertijd wordt met minimaal één uur per week uitgebreid.</w:t>
            </w:r>
          </w:p>
          <w:p w:rsidRPr="00C93765" w:rsidR="00752EC0" w:rsidP="00752EC0" w:rsidRDefault="00752EC0" w14:paraId="3695C456" w14:textId="77777777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rFonts w:asciiTheme="minorHAnsi" w:hAnsiTheme="minorHAnsi" w:cstheme="minorHAnsi"/>
                <w:i/>
                <w:spacing w:val="10"/>
                <w:szCs w:val="20"/>
              </w:rPr>
            </w:pPr>
            <w:r w:rsidRPr="00C93765">
              <w:rPr>
                <w:rFonts w:asciiTheme="minorHAnsi" w:hAnsiTheme="minorHAnsi" w:cstheme="minorHAnsi"/>
                <w:i/>
                <w:spacing w:val="10"/>
                <w:szCs w:val="20"/>
              </w:rPr>
              <w:t>er wordt minimaal drie keer per week 20 minuten begeleid.</w:t>
            </w:r>
          </w:p>
          <w:p w:rsidRPr="00C93765" w:rsidR="00752EC0" w:rsidP="00752EC0" w:rsidRDefault="00752EC0" w14:paraId="2A99E64B" w14:textId="77777777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rFonts w:asciiTheme="minorHAnsi" w:hAnsiTheme="minorHAnsi" w:cstheme="minorHAnsi"/>
                <w:i/>
                <w:spacing w:val="10"/>
                <w:szCs w:val="20"/>
              </w:rPr>
            </w:pPr>
            <w:r w:rsidRPr="00C93765">
              <w:rPr>
                <w:rFonts w:asciiTheme="minorHAnsi" w:hAnsiTheme="minorHAnsi" w:cstheme="minorHAnsi"/>
                <w:i/>
                <w:spacing w:val="10"/>
                <w:szCs w:val="20"/>
              </w:rPr>
              <w:t>de specifieke interventie wordt gedurende minimaal 12 effectieve weken uitgevoerd.</w:t>
            </w:r>
          </w:p>
          <w:p w:rsidRPr="00C93765" w:rsidR="00752EC0" w:rsidP="00752EC0" w:rsidRDefault="00752EC0" w14:paraId="6D2496EC" w14:textId="77777777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rFonts w:asciiTheme="minorHAnsi" w:hAnsiTheme="minorHAnsi" w:cstheme="minorHAnsi"/>
                <w:i/>
                <w:spacing w:val="10"/>
                <w:szCs w:val="20"/>
              </w:rPr>
            </w:pPr>
            <w:r w:rsidRPr="00C93765">
              <w:rPr>
                <w:rFonts w:asciiTheme="minorHAnsi" w:hAnsiTheme="minorHAnsi" w:cstheme="minorHAnsi"/>
                <w:i/>
                <w:spacing w:val="10"/>
                <w:szCs w:val="20"/>
              </w:rPr>
              <w:t>de specifieke interventie wordt individueel of in een klein groepje aangeboden. </w:t>
            </w:r>
          </w:p>
          <w:p w:rsidRPr="00C93765" w:rsidR="00752EC0" w:rsidP="00752EC0" w:rsidRDefault="00752EC0" w14:paraId="2FBEC71C" w14:textId="77777777">
            <w:pPr>
              <w:tabs>
                <w:tab w:val="left" w:pos="567"/>
              </w:tabs>
              <w:rPr>
                <w:rStyle w:val="Intensievebenadrukking"/>
                <w:rFonts w:asciiTheme="minorHAnsi" w:hAnsiTheme="minorHAnsi" w:cstheme="minorHAnsi"/>
                <w:i w:val="0"/>
                <w:color w:val="auto"/>
                <w:szCs w:val="20"/>
              </w:rPr>
            </w:pPr>
            <w:r w:rsidRPr="00C93765">
              <w:rPr>
                <w:rFonts w:asciiTheme="minorHAnsi" w:hAnsiTheme="minorHAnsi" w:cstheme="minorHAnsi"/>
                <w:i/>
                <w:spacing w:val="10"/>
                <w:szCs w:val="20"/>
              </w:rPr>
              <w:t>de specifieke interventie wordt uitgevoerd door de leerkracht, remedial teacher of leesspecialist.</w:t>
            </w:r>
          </w:p>
          <w:p w:rsidRPr="00C93765" w:rsidR="0031255B" w:rsidP="003B51AE" w:rsidRDefault="0031255B" w14:paraId="44E93BE3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</w:tc>
      </w:tr>
      <w:tr w:rsidRPr="00C93765" w:rsidR="0031255B" w:rsidTr="00DF6948" w14:paraId="0F460193" w14:textId="77777777">
        <w:trPr>
          <w:trHeight w:val="285"/>
        </w:trPr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40F258CF" w14:textId="77777777">
            <w:pPr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 xml:space="preserve">Geboden begeleiding  n.a.v. meetmoment 1 </w:t>
            </w:r>
          </w:p>
        </w:tc>
        <w:tc>
          <w:tcPr>
            <w:tcW w:w="5160" w:type="dxa"/>
            <w:tcBorders>
              <w:top w:val="single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2C45DD42" w14:textId="77777777">
            <w:pPr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 xml:space="preserve">Datum:                         Groep: </w:t>
            </w:r>
          </w:p>
        </w:tc>
      </w:tr>
      <w:tr w:rsidRPr="00C93765" w:rsidR="0031255B" w:rsidTr="00DF6948" w14:paraId="5B43B77D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0BB71AA7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Methode / programma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0A863FA1" w14:textId="77777777">
            <w:pPr>
              <w:tabs>
                <w:tab w:val="left" w:pos="720"/>
              </w:tabs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7E1BF7D7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4FE3127F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Door wie (functie)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5549750B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5A029730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11FFF2F0" w14:textId="77777777">
            <w:pPr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Hoe vaak / hoe lang per week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2317902B" w14:textId="77777777">
            <w:pPr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Pr="00C93765" w:rsidR="0031255B" w:rsidTr="00DF6948" w14:paraId="0FF2995A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306EF6E9" w14:textId="77777777">
            <w:pPr>
              <w:spacing w:before="60" w:after="60"/>
              <w:jc w:val="right"/>
              <w:rPr>
                <w:rFonts w:asciiTheme="minorHAnsi" w:hAnsiTheme="minorHAnsi" w:cstheme="minorHAnsi"/>
                <w:i/>
                <w:szCs w:val="20"/>
              </w:rPr>
            </w:pPr>
            <w:r w:rsidRPr="00C93765">
              <w:rPr>
                <w:rFonts w:asciiTheme="minorHAnsi" w:hAnsiTheme="minorHAnsi" w:cstheme="minorHAnsi"/>
                <w:i/>
                <w:szCs w:val="20"/>
              </w:rPr>
              <w:t xml:space="preserve">zie handelingsplan bijlage nummer 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2C0326C2" w14:textId="77777777">
            <w:pPr>
              <w:spacing w:before="60" w:after="60"/>
              <w:rPr>
                <w:rFonts w:asciiTheme="minorHAnsi" w:hAnsiTheme="minorHAnsi" w:cstheme="minorHAnsi"/>
                <w:i/>
                <w:szCs w:val="20"/>
              </w:rPr>
            </w:pPr>
          </w:p>
        </w:tc>
      </w:tr>
      <w:tr w:rsidRPr="00C93765" w:rsidR="0031255B" w:rsidTr="00DF6948" w14:paraId="79134DF6" w14:textId="77777777">
        <w:trPr>
          <w:trHeight w:val="285"/>
        </w:trPr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68F1C000" w14:textId="77777777">
            <w:pPr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 xml:space="preserve">Geboden begeleiding  n.a.v. meetmoment 2 </w:t>
            </w:r>
          </w:p>
        </w:tc>
        <w:tc>
          <w:tcPr>
            <w:tcW w:w="5160" w:type="dxa"/>
            <w:tcBorders>
              <w:top w:val="single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1D5FA395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Datum:                         Groep:</w:t>
            </w:r>
          </w:p>
        </w:tc>
      </w:tr>
      <w:tr w:rsidRPr="00C93765" w:rsidR="0031255B" w:rsidTr="00DF6948" w14:paraId="3E56A624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74A2D777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Methode / programma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2630EF3C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45A41C9E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1D3088A6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Door wie (functie)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69F70C6A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5EC018E5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43EAB8A2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Hoe vaak / hoe lang per week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1EB9F386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467D81BE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0A87F265" w14:textId="77777777">
            <w:pPr>
              <w:spacing w:before="60" w:after="60"/>
              <w:jc w:val="right"/>
              <w:rPr>
                <w:rFonts w:asciiTheme="minorHAnsi" w:hAnsiTheme="minorHAnsi" w:cstheme="minorHAnsi"/>
                <w:i/>
                <w:szCs w:val="20"/>
              </w:rPr>
            </w:pPr>
            <w:r w:rsidRPr="00C93765">
              <w:rPr>
                <w:rFonts w:asciiTheme="minorHAnsi" w:hAnsiTheme="minorHAnsi" w:cstheme="minorHAnsi"/>
                <w:i/>
                <w:szCs w:val="20"/>
              </w:rPr>
              <w:t xml:space="preserve">zie handelingsplan bijlage nummer 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1C6AC112" w14:textId="77777777">
            <w:pPr>
              <w:spacing w:before="60" w:after="60"/>
              <w:rPr>
                <w:rFonts w:asciiTheme="minorHAnsi" w:hAnsiTheme="minorHAnsi" w:cstheme="minorHAnsi"/>
                <w:i/>
                <w:szCs w:val="20"/>
              </w:rPr>
            </w:pPr>
          </w:p>
        </w:tc>
      </w:tr>
      <w:tr w:rsidRPr="00C93765" w:rsidR="0031255B" w:rsidTr="00DF6948" w14:paraId="3936973B" w14:textId="77777777">
        <w:trPr>
          <w:trHeight w:val="285"/>
        </w:trPr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57E72453" w14:textId="77777777">
            <w:pPr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Geboden begeleiding  n.a.v. meetmoment 3</w:t>
            </w:r>
          </w:p>
        </w:tc>
        <w:tc>
          <w:tcPr>
            <w:tcW w:w="5160" w:type="dxa"/>
            <w:tcBorders>
              <w:top w:val="single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596956DF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t>Datum:                         Groep:</w:t>
            </w:r>
          </w:p>
        </w:tc>
      </w:tr>
      <w:tr w:rsidRPr="00C93765" w:rsidR="0031255B" w:rsidTr="00DF6948" w14:paraId="1D3B5116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7E5493B0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Methode / programma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0DB2BE4D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091169C1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07A28CEA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Door wie (functie)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0204B146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605BC6F2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7C12C1BE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Hoe vaak / hoe lang per week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769F826F" w14:textId="77777777">
            <w:pPr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4BF331BB" w14:textId="77777777">
        <w:trPr>
          <w:trHeight w:val="285"/>
        </w:trPr>
        <w:tc>
          <w:tcPr>
            <w:tcW w:w="430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3BEC1E09" w14:textId="77777777">
            <w:pPr>
              <w:spacing w:before="60" w:after="60"/>
              <w:jc w:val="right"/>
              <w:rPr>
                <w:rFonts w:asciiTheme="minorHAnsi" w:hAnsiTheme="minorHAnsi" w:cstheme="minorHAnsi"/>
                <w:i/>
                <w:szCs w:val="20"/>
              </w:rPr>
            </w:pPr>
            <w:r w:rsidRPr="00C93765">
              <w:rPr>
                <w:rFonts w:asciiTheme="minorHAnsi" w:hAnsiTheme="minorHAnsi" w:cstheme="minorHAnsi"/>
                <w:i/>
                <w:szCs w:val="20"/>
              </w:rPr>
              <w:t xml:space="preserve">zie handelingsplan bijlage nummer </w:t>
            </w:r>
          </w:p>
        </w:tc>
        <w:tc>
          <w:tcPr>
            <w:tcW w:w="5160" w:type="dxa"/>
            <w:tcBorders>
              <w:top w:val="dott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3765" w:rsidR="0031255B" w:rsidP="00DF6948" w:rsidRDefault="0031255B" w14:paraId="6C491D3A" w14:textId="77777777">
            <w:pPr>
              <w:spacing w:before="60" w:after="60"/>
              <w:rPr>
                <w:rFonts w:asciiTheme="minorHAnsi" w:hAnsiTheme="minorHAnsi" w:cstheme="minorHAnsi"/>
                <w:i/>
                <w:szCs w:val="20"/>
              </w:rPr>
            </w:pPr>
          </w:p>
        </w:tc>
      </w:tr>
    </w:tbl>
    <w:p w:rsidRPr="00C93765" w:rsidR="0031255B" w:rsidP="0031255B" w:rsidRDefault="0031255B" w14:paraId="4BC7AFEB" w14:textId="77777777">
      <w:pPr>
        <w:rPr>
          <w:rFonts w:asciiTheme="minorHAnsi" w:hAnsiTheme="minorHAnsi" w:cstheme="minorHAnsi"/>
        </w:rPr>
      </w:pPr>
      <w:r w:rsidRPr="00C93765">
        <w:rPr>
          <w:rFonts w:asciiTheme="minorHAnsi" w:hAnsiTheme="minorHAnsi" w:cstheme="minorHAnsi"/>
        </w:rPr>
        <w:br w:type="page"/>
      </w: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8"/>
        <w:gridCol w:w="9000"/>
      </w:tblGrid>
      <w:tr w:rsidRPr="00C93765" w:rsidR="0031255B" w:rsidTr="00DF6948" w14:paraId="1D70C1BF" w14:textId="77777777"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4B13AA" w:rsidRDefault="0031255B" w14:paraId="46B4B42B" w14:textId="77777777">
            <w:pPr>
              <w:pBdr>
                <w:bottom w:val="single" w:color="auto" w:sz="4" w:space="1"/>
              </w:pBdr>
              <w:tabs>
                <w:tab w:val="left" w:pos="567"/>
              </w:tabs>
              <w:spacing w:before="20" w:after="20"/>
              <w:rPr>
                <w:rFonts w:asciiTheme="minorHAnsi" w:hAnsiTheme="minorHAnsi" w:cstheme="minorHAnsi"/>
                <w:b/>
                <w:color w:val="20419A"/>
                <w:spacing w:val="10"/>
                <w:szCs w:val="20"/>
              </w:rPr>
            </w:pPr>
            <w:r w:rsidRPr="00C93765">
              <w:rPr>
                <w:rStyle w:val="Intensievebenadrukking"/>
                <w:rFonts w:asciiTheme="minorHAnsi" w:hAnsiTheme="minorHAnsi" w:cstheme="minorHAnsi"/>
                <w:i w:val="0"/>
                <w:color w:val="20419A"/>
                <w:szCs w:val="20"/>
              </w:rPr>
              <w:t xml:space="preserve">7. Aanvullende gegevens  </w:t>
            </w:r>
          </w:p>
        </w:tc>
      </w:tr>
      <w:tr w:rsidRPr="00C93765" w:rsidR="0031255B" w:rsidTr="00DF6948" w14:paraId="76FF5BD7" w14:textId="77777777">
        <w:tc>
          <w:tcPr>
            <w:tcW w:w="946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09C573FD" w14:textId="77777777">
            <w:pPr>
              <w:tabs>
                <w:tab w:val="left" w:pos="720"/>
              </w:tabs>
              <w:spacing w:before="20" w:after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De prestaties op andere vakgebieden zijn wel voldoende tot goed (zie uitdraai LVS):</w:t>
            </w:r>
          </w:p>
        </w:tc>
      </w:tr>
      <w:tr w:rsidRPr="00C93765" w:rsidR="0031255B" w:rsidTr="00DF6948" w14:paraId="1934D26C" w14:textId="77777777">
        <w:tc>
          <w:tcPr>
            <w:tcW w:w="46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C93765" w:rsidR="0031255B" w:rsidP="00DF6948" w:rsidRDefault="0031255B" w14:paraId="3D734A61" w14:textId="77777777">
            <w:pPr>
              <w:spacing w:before="20" w:after="2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0AF94E12" w14:textId="77777777">
            <w:pPr>
              <w:spacing w:before="20" w:after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Rekenen: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  <w:u w:val="single"/>
              </w:rPr>
              <w:tab/>
            </w:r>
            <w:r w:rsidRPr="00C93765">
              <w:rPr>
                <w:rFonts w:asciiTheme="minorHAnsi" w:hAnsiTheme="minorHAnsi" w:cstheme="minorHAnsi"/>
                <w:color w:val="000000"/>
                <w:szCs w:val="20"/>
                <w:u w:val="single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niveau</w:t>
            </w:r>
          </w:p>
        </w:tc>
      </w:tr>
      <w:tr w:rsidRPr="00C93765" w:rsidR="0031255B" w:rsidTr="00DF6948" w14:paraId="0885B44F" w14:textId="77777777">
        <w:tc>
          <w:tcPr>
            <w:tcW w:w="46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C93765" w:rsidR="0031255B" w:rsidP="00DF6948" w:rsidRDefault="0031255B" w14:paraId="1A793076" w14:textId="77777777">
            <w:pPr>
              <w:spacing w:before="20" w:after="2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3644CD53" w14:textId="77777777">
            <w:pPr>
              <w:spacing w:before="20" w:after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Begrijpend lezen: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  <w:u w:val="single"/>
              </w:rPr>
              <w:tab/>
            </w:r>
            <w:r w:rsidRPr="00C93765">
              <w:rPr>
                <w:rFonts w:asciiTheme="minorHAnsi" w:hAnsiTheme="minorHAnsi" w:cstheme="minorHAnsi"/>
                <w:color w:val="000000"/>
                <w:szCs w:val="20"/>
                <w:u w:val="single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niveau</w:t>
            </w:r>
          </w:p>
        </w:tc>
      </w:tr>
      <w:tr w:rsidRPr="00C93765" w:rsidR="0031255B" w:rsidTr="00DF6948" w14:paraId="1A0D12D2" w14:textId="77777777">
        <w:tc>
          <w:tcPr>
            <w:tcW w:w="946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0C62F54C" w14:textId="77777777">
            <w:pPr>
              <w:tabs>
                <w:tab w:val="left" w:pos="720"/>
              </w:tabs>
              <w:spacing w:before="20" w:after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Dyslexie komt in de familie voor, namelijk bij: </w:t>
            </w:r>
          </w:p>
          <w:p w:rsidRPr="00C93765" w:rsidR="0031255B" w:rsidP="00DF6948" w:rsidRDefault="0031255B" w14:paraId="4B6919BC" w14:textId="77777777">
            <w:pPr>
              <w:tabs>
                <w:tab w:val="left" w:pos="720"/>
              </w:tabs>
              <w:spacing w:before="20" w:after="2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Pr="00C93765" w:rsidR="0031255B" w:rsidTr="00DF6948" w14:paraId="6DF40028" w14:textId="77777777">
        <w:trPr>
          <w:trHeight w:val="640"/>
        </w:trPr>
        <w:tc>
          <w:tcPr>
            <w:tcW w:w="94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0297CDBF" w14:textId="77777777">
            <w:pPr>
              <w:tabs>
                <w:tab w:val="left" w:pos="567"/>
              </w:tabs>
              <w:spacing w:before="20" w:after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Is er eerder onderzoek gedaan naar de lees- en/of spellingproblemen?</w:t>
            </w:r>
          </w:p>
          <w:p w:rsidRPr="00C93765" w:rsidR="0031255B" w:rsidP="00DF6948" w:rsidRDefault="0031255B" w14:paraId="14BCC87E" w14:textId="77777777">
            <w:pPr>
              <w:tabs>
                <w:tab w:val="left" w:pos="567"/>
              </w:tabs>
              <w:spacing w:before="20" w:after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ja, te weten: </w:t>
            </w:r>
          </w:p>
          <w:p w:rsidRPr="00C93765" w:rsidR="0031255B" w:rsidP="00DF6948" w:rsidRDefault="0031255B" w14:paraId="296454C8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Zo ja, wat waren de resultaten van dit onderzoek?</w:t>
            </w:r>
          </w:p>
          <w:p w:rsidRPr="00C93765" w:rsidR="0031255B" w:rsidP="00DF6948" w:rsidRDefault="0031255B" w14:paraId="09154052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0F513E18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3AC7C9F4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  <w:u w:val="single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Indien ouders toestemming geven verslag meezenden:  Bijlage nummer:</w:t>
            </w:r>
          </w:p>
          <w:p w:rsidRPr="00C93765" w:rsidR="0031255B" w:rsidP="00DF6948" w:rsidRDefault="0031255B" w14:paraId="1D9B6810" w14:textId="77777777">
            <w:pPr>
              <w:tabs>
                <w:tab w:val="left" w:pos="567"/>
              </w:tabs>
              <w:spacing w:before="20" w:after="20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6CC4BA7F" w14:textId="77777777">
        <w:tc>
          <w:tcPr>
            <w:tcW w:w="946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44B6F046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Is er buiten school extra lees hulp / -begeleiding gegeven? </w:t>
            </w:r>
          </w:p>
          <w:p w:rsidRPr="00C93765" w:rsidR="0031255B" w:rsidP="00DF6948" w:rsidRDefault="0031255B" w14:paraId="392C7D14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nee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ja, te weten:</w:t>
            </w:r>
          </w:p>
          <w:p w:rsidRPr="00C93765" w:rsidR="0031255B" w:rsidP="00DF6948" w:rsidRDefault="0031255B" w14:paraId="7AC74553" w14:textId="77777777">
            <w:pPr>
              <w:tabs>
                <w:tab w:val="left" w:pos="567"/>
              </w:tabs>
              <w:ind w:left="10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thuis</w:t>
            </w:r>
          </w:p>
          <w:p w:rsidRPr="00C93765" w:rsidR="0031255B" w:rsidP="00DF6948" w:rsidRDefault="0031255B" w14:paraId="49BB71EB" w14:textId="77777777">
            <w:pPr>
              <w:tabs>
                <w:tab w:val="left" w:pos="567"/>
              </w:tabs>
              <w:ind w:left="10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 xml:space="preserve">door een gespecialiseerd bureau     </w:t>
            </w:r>
          </w:p>
          <w:p w:rsidRPr="00C93765" w:rsidR="0031255B" w:rsidP="00DF6948" w:rsidRDefault="0031255B" w14:paraId="370E2C73" w14:textId="77777777">
            <w:pPr>
              <w:tabs>
                <w:tab w:val="left" w:pos="567"/>
              </w:tabs>
              <w:ind w:left="10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color w:val="000000"/>
                <w:szCs w:val="20"/>
              </w:rPr>
              <w:t>logopedie</w:t>
            </w:r>
          </w:p>
          <w:p w:rsidRPr="00C93765" w:rsidR="0031255B" w:rsidP="00DF6948" w:rsidRDefault="0031255B" w14:paraId="35CBF6B8" w14:textId="77777777">
            <w:pPr>
              <w:tabs>
                <w:tab w:val="left" w:pos="567"/>
              </w:tabs>
              <w:ind w:left="1080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anders, nl:</w:t>
            </w:r>
          </w:p>
        </w:tc>
      </w:tr>
      <w:tr w:rsidRPr="00C93765" w:rsidR="0031255B" w:rsidTr="00DF6948" w14:paraId="36A649A2" w14:textId="77777777">
        <w:tc>
          <w:tcPr>
            <w:tcW w:w="94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93765" w:rsidR="0031255B" w:rsidP="00DF6948" w:rsidRDefault="0031255B" w14:paraId="5233892E" w14:textId="77777777">
            <w:pPr>
              <w:tabs>
                <w:tab w:val="left" w:pos="567"/>
              </w:tabs>
              <w:spacing w:before="2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Zo ja, wat waren de resultaten van deze begeleiding?</w:t>
            </w:r>
          </w:p>
          <w:p w:rsidRPr="00C93765" w:rsidR="0031255B" w:rsidP="00DF6948" w:rsidRDefault="0031255B" w14:paraId="1E228B0C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2E3CFCF7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  <w:u w:val="single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Indien ouders toestemming geven verslag meezenden:  Bijlage nummer:</w:t>
            </w:r>
          </w:p>
          <w:p w:rsidRPr="00C93765" w:rsidR="0031255B" w:rsidP="00DF6948" w:rsidRDefault="0031255B" w14:paraId="74C14CA5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Cs w:val="20"/>
                <w:u w:val="single"/>
              </w:rPr>
            </w:pPr>
          </w:p>
        </w:tc>
      </w:tr>
      <w:tr w:rsidRPr="00C93765" w:rsidR="0031255B" w:rsidTr="00DF6948" w14:paraId="1AB36D30" w14:textId="77777777"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246390B6" w14:textId="77777777">
            <w:pPr>
              <w:rPr>
                <w:rFonts w:asciiTheme="minorHAnsi" w:hAnsiTheme="minorHAnsi" w:cstheme="minorHAnsi"/>
                <w:b/>
                <w:color w:val="20419A"/>
                <w:spacing w:val="10"/>
                <w:szCs w:val="20"/>
              </w:rPr>
            </w:pPr>
            <w:r w:rsidRPr="00C93765">
              <w:rPr>
                <w:rStyle w:val="Intensievebenadrukking"/>
                <w:rFonts w:asciiTheme="minorHAnsi" w:hAnsiTheme="minorHAnsi" w:cstheme="minorHAnsi"/>
                <w:i w:val="0"/>
                <w:color w:val="20419A"/>
                <w:szCs w:val="20"/>
              </w:rPr>
              <w:t>8. Vermelding / beschrijving andere (leer-)stoornissen</w:t>
            </w:r>
          </w:p>
        </w:tc>
      </w:tr>
      <w:tr w:rsidRPr="00C93765" w:rsidR="0031255B" w:rsidTr="00DF6948" w14:paraId="3270DB49" w14:textId="77777777"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70708075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Zijn er naast de leerproblemen op het gebied van het technisch lezen en spellen momenteel en/of in de voorgaande jaren ook </w:t>
            </w:r>
            <w:r w:rsidRPr="00C93765">
              <w:rPr>
                <w:rFonts w:asciiTheme="minorHAnsi" w:hAnsiTheme="minorHAnsi" w:cstheme="minorHAnsi"/>
                <w:szCs w:val="20"/>
                <w:u w:val="single"/>
              </w:rPr>
              <w:t>leer</w:t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problemen geweest op andere gebieden? 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7" w:id="12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2"/>
            <w:r w:rsidRPr="00C93765">
              <w:rPr>
                <w:rFonts w:asciiTheme="minorHAnsi" w:hAnsiTheme="minorHAnsi" w:cstheme="minorHAnsi"/>
                <w:szCs w:val="20"/>
              </w:rPr>
              <w:t xml:space="preserve"> nee 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 ja</w:t>
            </w:r>
          </w:p>
          <w:p w:rsidRPr="00C93765" w:rsidR="0031255B" w:rsidP="00DF6948" w:rsidRDefault="0031255B" w14:paraId="26FD0749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Toelichting: </w:t>
            </w:r>
          </w:p>
          <w:p w:rsidRPr="00C93765" w:rsidR="0031255B" w:rsidP="00DF6948" w:rsidRDefault="0031255B" w14:paraId="540D3BE2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1ABF2811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158DE81A" w14:textId="77777777"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2E994175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Zijn er momenteel en/of in de voorgaande jaren problemen geweest m.b.t. de </w:t>
            </w:r>
            <w:r w:rsidRPr="00C93765">
              <w:rPr>
                <w:rFonts w:asciiTheme="minorHAnsi" w:hAnsiTheme="minorHAnsi" w:cstheme="minorHAnsi"/>
                <w:szCs w:val="20"/>
                <w:u w:val="single"/>
              </w:rPr>
              <w:t>werkhouding en motivatie</w:t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die van invloed zijn op de prestaties van de leerling?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</w:t>
            </w:r>
          </w:p>
          <w:p w:rsidRPr="00C93765" w:rsidR="0031255B" w:rsidP="00DF6948" w:rsidRDefault="0031255B" w14:paraId="4870F959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Toelichting: </w:t>
            </w:r>
          </w:p>
          <w:p w:rsidRPr="00C93765" w:rsidR="0031255B" w:rsidP="00DF6948" w:rsidRDefault="0031255B" w14:paraId="311AAEFD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67B7E9B6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2728F368" w14:textId="77777777"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000DE007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Zijn er problemen m.b.t. </w:t>
            </w:r>
            <w:r w:rsidRPr="00C93765">
              <w:rPr>
                <w:rFonts w:asciiTheme="minorHAnsi" w:hAnsiTheme="minorHAnsi" w:cstheme="minorHAnsi"/>
                <w:szCs w:val="20"/>
                <w:u w:val="single"/>
              </w:rPr>
              <w:t>de sociaal-emotionele ontwikkeling</w:t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van de leerling (demotivatie, faalangst, negatieve competentiebeleving e.d.)  </w:t>
            </w:r>
          </w:p>
          <w:p w:rsidRPr="00C93765" w:rsidR="0031255B" w:rsidP="00DF6948" w:rsidRDefault="0031255B" w14:paraId="2F5810F6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ja, algemeen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ja, specifiek bij lees- en spellingtaken </w:t>
            </w:r>
            <w:r w:rsidRPr="00C93765">
              <w:rPr>
                <w:rFonts w:asciiTheme="minorHAnsi" w:hAnsiTheme="minorHAnsi" w:cstheme="minorHAnsi"/>
                <w:szCs w:val="20"/>
              </w:rPr>
              <w:br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Toelichting: </w:t>
            </w:r>
          </w:p>
          <w:p w:rsidRPr="00C93765" w:rsidR="0031255B" w:rsidP="00DF6948" w:rsidRDefault="0031255B" w14:paraId="608F6B7C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791B4B69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4A3D7486" w14:textId="77777777"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690EA4C9" w14:textId="77777777">
            <w:pPr>
              <w:tabs>
                <w:tab w:val="left" w:pos="567"/>
                <w:tab w:val="num" w:pos="720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Kunt u aangeven welke talenten / sterke kanten in de ontwikkeling u bij deze leerling ziet? Denk hierbij ook aan sport, dans, muziek, toneel en creatieve vakken:  </w:t>
            </w:r>
          </w:p>
          <w:p w:rsidRPr="00C93765" w:rsidR="0031255B" w:rsidP="00DF6948" w:rsidRDefault="0031255B" w14:paraId="71D4A236" w14:textId="77777777">
            <w:pPr>
              <w:tabs>
                <w:tab w:val="left" w:pos="567"/>
                <w:tab w:val="num" w:pos="720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055FE0BD" w14:textId="7777777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1058570C" w14:textId="77777777"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32AC058F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Wat is uw indruk van zijn / haar cognitief functioneren (intelligentie)?</w:t>
            </w:r>
          </w:p>
          <w:p w:rsidRPr="00C93765" w:rsidR="0031255B" w:rsidP="00DF6948" w:rsidRDefault="0031255B" w14:paraId="0C5E005D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geen zicht op</w:t>
            </w:r>
          </w:p>
          <w:p w:rsidRPr="00C93765" w:rsidR="0031255B" w:rsidP="00DF6948" w:rsidRDefault="0031255B" w14:paraId="0D40B938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laag </w:t>
            </w:r>
          </w:p>
          <w:p w:rsidRPr="00C93765" w:rsidR="0031255B" w:rsidP="00DF6948" w:rsidRDefault="0031255B" w14:paraId="070E4D1F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minder dan gemiddeld </w:t>
            </w:r>
          </w:p>
          <w:p w:rsidRPr="00C93765" w:rsidR="0031255B" w:rsidP="00DF6948" w:rsidRDefault="0031255B" w14:paraId="4AB16571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gemiddeld </w:t>
            </w:r>
          </w:p>
          <w:p w:rsidRPr="00C93765" w:rsidR="0031255B" w:rsidP="00DF6948" w:rsidRDefault="0031255B" w14:paraId="128D8F53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bovengemiddeld </w:t>
            </w:r>
          </w:p>
          <w:p w:rsidRPr="00C93765" w:rsidR="0031255B" w:rsidP="00DF6948" w:rsidRDefault="0031255B" w14:paraId="5BC00C83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hoog </w:t>
            </w:r>
          </w:p>
          <w:p w:rsidRPr="00C93765" w:rsidR="0031255B" w:rsidP="00DF6948" w:rsidRDefault="0031255B" w14:paraId="71ACE19E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392B35BC" w14:textId="77777777">
        <w:trPr>
          <w:trHeight w:val="896"/>
        </w:trPr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28102986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Is er onderzoek naar het cognitief functioneren gedaan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nee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</w:t>
            </w:r>
          </w:p>
          <w:p w:rsidRPr="00C93765" w:rsidR="0031255B" w:rsidP="00DF6948" w:rsidRDefault="0031255B" w14:paraId="0F15BC12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4FDCAF77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Indien ja, datum onderzoek: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>Door instantie: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Bijlage nummer: </w:t>
            </w:r>
          </w:p>
          <w:p w:rsidRPr="00C93765" w:rsidR="0031255B" w:rsidP="00DF6948" w:rsidRDefault="0031255B" w14:paraId="60445985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775EC1D2" w14:textId="77777777">
        <w:trPr>
          <w:trHeight w:val="896"/>
        </w:trPr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49B92EC9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Zijn er in het schooldossier andere problemen bekend die van invloed kunnen zijn op de schoolprestaties van de leerling?   </w:t>
            </w:r>
          </w:p>
          <w:p w:rsidRPr="00C93765" w:rsidR="0031255B" w:rsidP="00DF6948" w:rsidRDefault="0031255B" w14:paraId="6044A56A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8" w:id="13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3"/>
            <w:r w:rsidRPr="00C93765">
              <w:rPr>
                <w:rFonts w:asciiTheme="minorHAnsi" w:hAnsiTheme="minorHAnsi" w:cstheme="minorHAnsi"/>
                <w:szCs w:val="20"/>
              </w:rPr>
              <w:t xml:space="preserve"> nee  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9" w:id="14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4"/>
            <w:r w:rsidRPr="00C93765">
              <w:rPr>
                <w:rFonts w:asciiTheme="minorHAnsi" w:hAnsiTheme="minorHAnsi" w:cstheme="minorHAnsi"/>
                <w:szCs w:val="20"/>
              </w:rPr>
              <w:t xml:space="preserve">  ja, problemen m.b.t.:</w:t>
            </w:r>
          </w:p>
          <w:p w:rsidRPr="00C93765" w:rsidR="0031255B" w:rsidP="00DF6948" w:rsidRDefault="0031255B" w14:paraId="448ACFE4" w14:textId="77777777">
            <w:pPr>
              <w:tabs>
                <w:tab w:val="left" w:pos="567"/>
                <w:tab w:val="left" w:pos="1560"/>
                <w:tab w:val="left" w:pos="1843"/>
              </w:tabs>
              <w:spacing w:line="276" w:lineRule="auto"/>
              <w:ind w:left="120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spraak- taalontwikkeling               </w:t>
            </w:r>
          </w:p>
          <w:p w:rsidRPr="00C93765" w:rsidR="0031255B" w:rsidP="00DF6948" w:rsidRDefault="0031255B" w14:paraId="1C562563" w14:textId="77777777">
            <w:pPr>
              <w:tabs>
                <w:tab w:val="left" w:pos="567"/>
                <w:tab w:val="left" w:pos="1560"/>
                <w:tab w:val="left" w:pos="1843"/>
              </w:tabs>
              <w:spacing w:line="276" w:lineRule="auto"/>
              <w:ind w:left="120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gehoor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          </w:t>
            </w:r>
            <w:r w:rsidRPr="00C93765">
              <w:rPr>
                <w:rFonts w:asciiTheme="minorHAnsi" w:hAnsiTheme="minorHAnsi" w:cstheme="minorHAnsi"/>
                <w:szCs w:val="20"/>
              </w:rPr>
              <w:br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gezichtsvermogen</w:t>
            </w:r>
          </w:p>
          <w:p w:rsidRPr="00C93765" w:rsidR="0031255B" w:rsidP="00DF6948" w:rsidRDefault="0031255B" w14:paraId="2FE50C5A" w14:textId="77777777">
            <w:pPr>
              <w:tabs>
                <w:tab w:val="left" w:pos="567"/>
                <w:tab w:val="left" w:pos="1560"/>
                <w:tab w:val="left" w:pos="1843"/>
              </w:tabs>
              <w:spacing w:line="276" w:lineRule="auto"/>
              <w:ind w:left="120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motorische problemen</w:t>
            </w:r>
          </w:p>
          <w:p w:rsidRPr="00C93765" w:rsidR="0031255B" w:rsidP="00DF6948" w:rsidRDefault="0031255B" w14:paraId="011793D1" w14:textId="77777777">
            <w:pPr>
              <w:tabs>
                <w:tab w:val="left" w:pos="567"/>
                <w:tab w:val="left" w:pos="1560"/>
                <w:tab w:val="left" w:pos="1843"/>
              </w:tabs>
              <w:spacing w:line="276" w:lineRule="auto"/>
              <w:ind w:left="1200"/>
              <w:rPr>
                <w:rFonts w:asciiTheme="minorHAnsi" w:hAnsiTheme="minorHAnsi" w:cstheme="minorHAnsi"/>
                <w:szCs w:val="20"/>
                <w:u w:val="single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belangrijke medische problemen, te weten: </w:t>
            </w:r>
          </w:p>
          <w:p w:rsidRPr="00C93765" w:rsidR="0031255B" w:rsidP="00DF6948" w:rsidRDefault="0031255B" w14:paraId="008E7878" w14:textId="77777777">
            <w:pPr>
              <w:tabs>
                <w:tab w:val="left" w:pos="567"/>
                <w:tab w:val="left" w:pos="1560"/>
                <w:tab w:val="left" w:pos="1843"/>
              </w:tabs>
              <w:spacing w:line="276" w:lineRule="auto"/>
              <w:ind w:left="120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ernstige concentratieproblemen</w:t>
            </w:r>
          </w:p>
          <w:p w:rsidRPr="00C93765" w:rsidR="0031255B" w:rsidP="00DF6948" w:rsidRDefault="0031255B" w14:paraId="74B04844" w14:textId="77777777">
            <w:pPr>
              <w:tabs>
                <w:tab w:val="left" w:pos="567"/>
                <w:tab w:val="left" w:pos="1560"/>
                <w:tab w:val="left" w:pos="1843"/>
              </w:tabs>
              <w:spacing w:line="276" w:lineRule="auto"/>
              <w:ind w:left="120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problemen in omgang met andere kinderen</w:t>
            </w:r>
          </w:p>
          <w:p w:rsidRPr="00C93765" w:rsidR="0031255B" w:rsidP="00DF6948" w:rsidRDefault="0031255B" w14:paraId="29D158A4" w14:textId="77777777">
            <w:pPr>
              <w:tabs>
                <w:tab w:val="left" w:pos="567"/>
                <w:tab w:val="left" w:pos="1560"/>
                <w:tab w:val="left" w:pos="1843"/>
              </w:tabs>
              <w:spacing w:line="276" w:lineRule="auto"/>
              <w:ind w:left="120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problemen in de omgang met volwassenen</w:t>
            </w:r>
          </w:p>
          <w:p w:rsidRPr="00C93765" w:rsidR="0031255B" w:rsidP="00DF6948" w:rsidRDefault="0031255B" w14:paraId="5F426783" w14:textId="77777777">
            <w:pPr>
              <w:tabs>
                <w:tab w:val="left" w:pos="567"/>
                <w:tab w:val="left" w:pos="1560"/>
                <w:tab w:val="left" w:pos="1843"/>
              </w:tabs>
              <w:spacing w:line="276" w:lineRule="auto"/>
              <w:ind w:left="1200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ontwikkelingsstoornis (bv ADHD, autisme of een aan autisme aanverwante stoornis),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te weten: </w:t>
            </w:r>
          </w:p>
          <w:p w:rsidRPr="00C93765" w:rsidR="0031255B" w:rsidP="00DF6948" w:rsidRDefault="0031255B" w14:paraId="118A07ED" w14:textId="77777777">
            <w:pPr>
              <w:tabs>
                <w:tab w:val="left" w:pos="567"/>
                <w:tab w:val="left" w:pos="1560"/>
                <w:tab w:val="left" w:pos="1843"/>
              </w:tabs>
              <w:spacing w:line="276" w:lineRule="auto"/>
              <w:ind w:left="1200"/>
              <w:rPr>
                <w:rFonts w:asciiTheme="minorHAnsi" w:hAnsiTheme="minorHAnsi" w:cstheme="minorHAnsi"/>
                <w:szCs w:val="20"/>
                <w:u w:val="single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anders, nl: </w:t>
            </w:r>
          </w:p>
        </w:tc>
      </w:tr>
      <w:tr w:rsidRPr="00C93765" w:rsidR="0031255B" w:rsidTr="00DF6948" w14:paraId="5537BE71" w14:textId="77777777">
        <w:trPr>
          <w:trHeight w:val="896"/>
        </w:trPr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093E945F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Is de leerling eerder onderzocht in verband met bovengenoemde problemen?</w:t>
            </w:r>
            <w:r w:rsidRPr="00C93765">
              <w:rPr>
                <w:rFonts w:asciiTheme="minorHAnsi" w:hAnsiTheme="minorHAnsi" w:cstheme="minorHAnsi"/>
                <w:szCs w:val="20"/>
              </w:rPr>
              <w:br/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10" w:id="15"/>
            <w:r w:rsidRPr="00C93765"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15"/>
            <w:r w:rsidRPr="00C93765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>nee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</w:p>
          <w:p w:rsidRPr="00C93765" w:rsidR="0031255B" w:rsidP="00DF6948" w:rsidRDefault="0031255B" w14:paraId="40CEB663" w14:textId="77777777">
            <w:pPr>
              <w:tabs>
                <w:tab w:val="left" w:pos="567"/>
              </w:tabs>
              <w:ind w:left="567" w:hanging="567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11" w:id="16"/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6"/>
            <w:r w:rsidRPr="00C93765">
              <w:rPr>
                <w:rFonts w:asciiTheme="minorHAnsi" w:hAnsiTheme="minorHAnsi" w:cstheme="minorHAnsi"/>
                <w:szCs w:val="20"/>
              </w:rPr>
              <w:t xml:space="preserve"> ja, bij 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datum: </w:t>
            </w:r>
          </w:p>
        </w:tc>
      </w:tr>
      <w:tr w:rsidRPr="00C93765" w:rsidR="0031255B" w:rsidTr="00DF6948" w14:paraId="734930E4" w14:textId="77777777">
        <w:trPr>
          <w:trHeight w:val="896"/>
        </w:trPr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5691E405" w14:textId="77777777">
            <w:pPr>
              <w:tabs>
                <w:tab w:val="left" w:pos="567"/>
              </w:tabs>
              <w:ind w:left="567" w:hanging="567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Is er naar aanleiding van onderzoek een stoornis vastgesteld?</w:t>
            </w:r>
          </w:p>
          <w:p w:rsidRPr="00C93765" w:rsidR="0031255B" w:rsidP="00DF6948" w:rsidRDefault="0031255B" w14:paraId="35E56E08" w14:textId="77777777">
            <w:pPr>
              <w:tabs>
                <w:tab w:val="left" w:pos="567"/>
              </w:tabs>
              <w:ind w:left="567" w:hanging="567"/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>nee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</w:p>
          <w:p w:rsidRPr="00C93765" w:rsidR="0031255B" w:rsidP="00DF6948" w:rsidRDefault="0031255B" w14:paraId="3DBAF70F" w14:textId="77777777">
            <w:pPr>
              <w:tabs>
                <w:tab w:val="left" w:pos="567"/>
              </w:tabs>
              <w:ind w:left="567" w:hanging="567"/>
              <w:rPr>
                <w:rFonts w:asciiTheme="minorHAnsi" w:hAnsiTheme="minorHAnsi" w:cstheme="minorHAnsi"/>
                <w:szCs w:val="20"/>
                <w:u w:val="single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ja, diagnose: </w:t>
            </w:r>
          </w:p>
          <w:p w:rsidRPr="00C93765" w:rsidR="0031255B" w:rsidP="00DF6948" w:rsidRDefault="0031255B" w14:paraId="48A4BF3C" w14:textId="77777777">
            <w:pPr>
              <w:tabs>
                <w:tab w:val="left" w:pos="567"/>
              </w:tabs>
              <w:ind w:left="567" w:hanging="567"/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C93765" w:rsidR="0031255B" w:rsidTr="00DF6948" w14:paraId="1802FE6D" w14:textId="77777777">
        <w:trPr>
          <w:trHeight w:val="590"/>
        </w:trPr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59E5A1B3" w14:textId="77777777">
            <w:pPr>
              <w:tabs>
                <w:tab w:val="left" w:pos="567"/>
                <w:tab w:val="left" w:pos="1560"/>
                <w:tab w:val="left" w:pos="1843"/>
              </w:tabs>
              <w:rPr>
                <w:rFonts w:asciiTheme="minorHAnsi" w:hAnsiTheme="minorHAnsi" w:cstheme="minorHAnsi"/>
                <w:szCs w:val="20"/>
                <w:u w:val="single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Indien aanwezig verslag bijvoegen (na toestemming van ouders): Bijlage nr.: </w:t>
            </w:r>
          </w:p>
          <w:p w:rsidRPr="00C93765" w:rsidR="0031255B" w:rsidP="00DF6948" w:rsidRDefault="0031255B" w14:paraId="59792811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   Ouders sturen de informatie zelf</w:t>
            </w:r>
          </w:p>
        </w:tc>
      </w:tr>
      <w:tr w:rsidRPr="00C93765" w:rsidR="0031255B" w:rsidTr="00DF6948" w14:paraId="13926AAB" w14:textId="77777777">
        <w:trPr>
          <w:trHeight w:val="590"/>
        </w:trPr>
        <w:tc>
          <w:tcPr>
            <w:tcW w:w="9468" w:type="dxa"/>
            <w:gridSpan w:val="2"/>
            <w:shd w:val="clear" w:color="auto" w:fill="auto"/>
          </w:tcPr>
          <w:p w:rsidRPr="00C93765" w:rsidR="0031255B" w:rsidP="00DF6948" w:rsidRDefault="0031255B" w14:paraId="45E764CD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Heeft de leerling een zorgarrangement voor één of meerdere bovengenoemde stoornissen?</w:t>
            </w:r>
          </w:p>
          <w:p w:rsidRPr="00C93765" w:rsidR="0031255B" w:rsidP="00DF6948" w:rsidRDefault="0031255B" w14:paraId="5912F812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>nee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</w:t>
            </w:r>
          </w:p>
          <w:p w:rsidRPr="00C93765" w:rsidR="0031255B" w:rsidP="00DF6948" w:rsidRDefault="0031255B" w14:paraId="47C39E15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369479C6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szCs w:val="20"/>
              </w:rPr>
              <w:t>Vormt de stoornis een belemmering in het functioneren van de leerling op school:</w:t>
            </w:r>
          </w:p>
          <w:p w:rsidRPr="00C93765" w:rsidR="0031255B" w:rsidP="00DF6948" w:rsidRDefault="0031255B" w14:paraId="79107B37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t>nee</w:t>
            </w:r>
            <w:r w:rsidRPr="00C93765">
              <w:rPr>
                <w:rFonts w:asciiTheme="minorHAnsi" w:hAnsiTheme="minorHAnsi" w:cstheme="minorHAnsi"/>
                <w:szCs w:val="20"/>
              </w:rPr>
              <w:tab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765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C93765">
              <w:rPr>
                <w:rFonts w:asciiTheme="minorHAnsi" w:hAnsiTheme="minorHAnsi" w:cstheme="minorHAnsi"/>
                <w:szCs w:val="20"/>
              </w:rPr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C9376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C93765">
              <w:rPr>
                <w:rFonts w:asciiTheme="minorHAnsi" w:hAnsiTheme="minorHAnsi" w:cstheme="minorHAnsi"/>
                <w:szCs w:val="20"/>
              </w:rPr>
              <w:t xml:space="preserve"> ja    | Toelichting:</w:t>
            </w:r>
          </w:p>
          <w:p w:rsidRPr="00C93765" w:rsidR="0031255B" w:rsidP="00DF6948" w:rsidRDefault="0031255B" w14:paraId="0853E877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  <w:p w:rsidRPr="00C93765" w:rsidR="0031255B" w:rsidP="00DF6948" w:rsidRDefault="0031255B" w14:paraId="1609DDE5" w14:textId="77777777">
            <w:pPr>
              <w:tabs>
                <w:tab w:val="left" w:pos="567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Pr="00C93765" w:rsidR="0031255B" w:rsidP="0031255B" w:rsidRDefault="0031255B" w14:paraId="7312D8BE" w14:textId="77777777">
      <w:pPr>
        <w:rPr>
          <w:rFonts w:asciiTheme="minorHAnsi" w:hAnsiTheme="minorHAnsi" w:cstheme="minorHAnsi"/>
        </w:rPr>
      </w:pPr>
    </w:p>
    <w:p w:rsidRPr="00C93765" w:rsidR="008379DE" w:rsidP="008379DE" w:rsidRDefault="00647D47" w14:paraId="0904966A" w14:textId="6B4FFEE9">
      <w:pPr>
        <w:rPr>
          <w:rFonts w:asciiTheme="minorHAnsi" w:hAnsiTheme="minorHAnsi" w:cstheme="minorHAnsi"/>
        </w:rPr>
      </w:pPr>
      <w:r w:rsidRPr="00C93765">
        <w:rPr>
          <w:rFonts w:asciiTheme="minorHAnsi" w:hAnsiTheme="minorHAnsi" w:cstheme="minorHAnsi"/>
        </w:rPr>
        <w:t>Reed</w:t>
      </w:r>
      <w:r w:rsidRPr="00C93765" w:rsidR="000A248A">
        <w:rPr>
          <w:rFonts w:asciiTheme="minorHAnsi" w:hAnsiTheme="minorHAnsi" w:cstheme="minorHAnsi"/>
        </w:rPr>
        <w:t>s aangeleverd voor de screening</w:t>
      </w:r>
      <w:r w:rsidRPr="00C93765" w:rsidR="00EE10F6">
        <w:rPr>
          <w:rFonts w:asciiTheme="minorHAnsi" w:hAnsiTheme="minorHAnsi" w:cstheme="minorHAnsi"/>
        </w:rPr>
        <w:t xml:space="preserve">: </w:t>
      </w:r>
    </w:p>
    <w:p w:rsidRPr="00C93765" w:rsidR="008379DE" w:rsidP="008379DE" w:rsidRDefault="008379DE" w14:paraId="100B181C" w14:textId="429ED820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93765">
        <w:rPr>
          <w:rFonts w:asciiTheme="minorHAnsi" w:hAnsiTheme="minorHAnsi" w:cstheme="minorHAnsi"/>
        </w:rPr>
        <w:t>Uitdraai van het complete LVS</w:t>
      </w:r>
      <w:r w:rsidRPr="00C93765" w:rsidR="00DE7135">
        <w:rPr>
          <w:rFonts w:asciiTheme="minorHAnsi" w:hAnsiTheme="minorHAnsi" w:cstheme="minorHAnsi"/>
        </w:rPr>
        <w:t>;</w:t>
      </w:r>
      <w:r w:rsidRPr="00C93765">
        <w:rPr>
          <w:rFonts w:asciiTheme="minorHAnsi" w:hAnsiTheme="minorHAnsi" w:cstheme="minorHAnsi"/>
        </w:rPr>
        <w:tab/>
      </w:r>
      <w:r w:rsidRPr="00C93765">
        <w:rPr>
          <w:rFonts w:asciiTheme="minorHAnsi" w:hAnsiTheme="minorHAnsi" w:cstheme="minorHAnsi"/>
        </w:rPr>
        <w:tab/>
      </w:r>
      <w:r w:rsidRPr="00C93765">
        <w:rPr>
          <w:rFonts w:asciiTheme="minorHAnsi" w:hAnsiTheme="minorHAnsi" w:cstheme="minorHAnsi"/>
        </w:rPr>
        <w:tab/>
      </w:r>
      <w:r w:rsidRPr="00C93765">
        <w:rPr>
          <w:rFonts w:asciiTheme="minorHAnsi" w:hAnsiTheme="minorHAnsi" w:cstheme="minorHAnsi"/>
        </w:rPr>
        <w:tab/>
      </w:r>
      <w:r w:rsidRPr="00C93765">
        <w:rPr>
          <w:rFonts w:asciiTheme="minorHAnsi" w:hAnsiTheme="minorHAnsi" w:cstheme="minorHAnsi"/>
        </w:rPr>
        <w:tab/>
      </w:r>
      <w:r w:rsidRPr="00C93765">
        <w:rPr>
          <w:rFonts w:asciiTheme="minorHAnsi" w:hAnsiTheme="minorHAnsi" w:cstheme="minorHAnsi"/>
        </w:rPr>
        <w:tab/>
      </w:r>
    </w:p>
    <w:p w:rsidRPr="00C93765" w:rsidR="008379DE" w:rsidP="008379DE" w:rsidRDefault="008379DE" w14:paraId="14A8951C" w14:textId="76F3322C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93765">
        <w:rPr>
          <w:rFonts w:asciiTheme="minorHAnsi" w:hAnsiTheme="minorHAnsi" w:cstheme="minorHAnsi"/>
        </w:rPr>
        <w:t>Handelingsplannen</w:t>
      </w:r>
      <w:r w:rsidRPr="00C93765">
        <w:rPr>
          <w:rFonts w:asciiTheme="minorHAnsi" w:hAnsiTheme="minorHAnsi" w:cstheme="minorHAnsi"/>
        </w:rPr>
        <w:tab/>
      </w:r>
      <w:r w:rsidRPr="00C93765">
        <w:rPr>
          <w:rFonts w:asciiTheme="minorHAnsi" w:hAnsiTheme="minorHAnsi" w:cstheme="minorHAnsi"/>
        </w:rPr>
        <w:tab/>
      </w:r>
      <w:r w:rsidRPr="00C93765">
        <w:rPr>
          <w:rFonts w:asciiTheme="minorHAnsi" w:hAnsiTheme="minorHAnsi" w:cstheme="minorHAnsi"/>
        </w:rPr>
        <w:tab/>
      </w:r>
      <w:r w:rsidRPr="00C93765">
        <w:rPr>
          <w:rFonts w:asciiTheme="minorHAnsi" w:hAnsiTheme="minorHAnsi" w:cstheme="minorHAnsi"/>
        </w:rPr>
        <w:tab/>
      </w:r>
      <w:r w:rsidRPr="00C93765">
        <w:rPr>
          <w:rFonts w:asciiTheme="minorHAnsi" w:hAnsiTheme="minorHAnsi" w:cstheme="minorHAnsi"/>
        </w:rPr>
        <w:tab/>
      </w:r>
      <w:r w:rsidRPr="00C93765">
        <w:rPr>
          <w:rFonts w:asciiTheme="minorHAnsi" w:hAnsiTheme="minorHAnsi" w:cstheme="minorHAnsi"/>
        </w:rPr>
        <w:tab/>
      </w:r>
    </w:p>
    <w:p w:rsidRPr="00C93765" w:rsidR="008379DE" w:rsidP="0031255B" w:rsidRDefault="008379DE" w14:paraId="226D09B9" w14:textId="77777777">
      <w:pPr>
        <w:rPr>
          <w:rFonts w:asciiTheme="minorHAnsi" w:hAnsiTheme="minorHAnsi" w:cstheme="minorHAnsi"/>
        </w:rPr>
      </w:pPr>
    </w:p>
    <w:p w:rsidRPr="00C93765" w:rsidR="008379DE" w:rsidP="7E2040EA" w:rsidRDefault="008379DE" w14:paraId="63390159" w14:textId="1045A35C">
      <w:pPr>
        <w:rPr>
          <w:rFonts w:ascii="Calibri" w:hAnsi="Calibri" w:cs="Calibri" w:asciiTheme="minorAscii" w:hAnsiTheme="minorAscii" w:cstheme="minorAscii"/>
        </w:rPr>
      </w:pPr>
      <w:r w:rsidRPr="7E2040EA" w:rsidR="008379DE">
        <w:rPr>
          <w:rFonts w:ascii="Calibri" w:hAnsi="Calibri" w:cs="Calibri" w:asciiTheme="minorAscii" w:hAnsiTheme="minorAscii" w:cstheme="minorAscii"/>
          <w:b w:val="1"/>
          <w:bCs w:val="1"/>
        </w:rPr>
        <w:t>U kunt de</w:t>
      </w:r>
      <w:r w:rsidRPr="7E2040EA" w:rsidR="00233E30">
        <w:rPr>
          <w:rFonts w:ascii="Calibri" w:hAnsi="Calibri" w:cs="Calibri" w:asciiTheme="minorAscii" w:hAnsiTheme="minorAscii" w:cstheme="minorAscii"/>
          <w:b w:val="1"/>
          <w:bCs w:val="1"/>
        </w:rPr>
        <w:t>ze</w:t>
      </w:r>
      <w:r w:rsidRPr="7E2040EA" w:rsidR="008379DE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7E2040EA" w:rsidR="008379DE">
        <w:rPr>
          <w:rFonts w:ascii="Calibri" w:hAnsi="Calibri" w:cs="Calibri" w:asciiTheme="minorAscii" w:hAnsiTheme="minorAscii" w:cstheme="minorAscii"/>
          <w:b w:val="1"/>
          <w:bCs w:val="1"/>
        </w:rPr>
        <w:t xml:space="preserve">vragenlijst </w:t>
      </w:r>
      <w:r w:rsidRPr="7E2040EA" w:rsidR="00B333DC">
        <w:rPr>
          <w:rFonts w:ascii="Calibri" w:hAnsi="Calibri" w:cs="Calibri" w:asciiTheme="minorAscii" w:hAnsiTheme="minorAscii" w:cstheme="minorAscii"/>
        </w:rPr>
        <w:t>uploaden</w:t>
      </w:r>
      <w:r w:rsidRPr="7E2040EA" w:rsidR="00B333DC">
        <w:rPr>
          <w:rFonts w:ascii="Calibri" w:hAnsi="Calibri" w:cs="Calibri" w:asciiTheme="minorAscii" w:hAnsiTheme="minorAscii" w:cstheme="minorAscii"/>
        </w:rPr>
        <w:t xml:space="preserve"> via de</w:t>
      </w:r>
      <w:r w:rsidRPr="7E2040EA" w:rsidR="00FF4771">
        <w:rPr>
          <w:rFonts w:ascii="Calibri" w:hAnsi="Calibri" w:cs="Calibri" w:asciiTheme="minorAscii" w:hAnsiTheme="minorAscii" w:cstheme="minorAscii"/>
        </w:rPr>
        <w:t xml:space="preserve">ze beveiligde link: </w:t>
      </w:r>
      <w:hyperlink r:id="R7548de3ca8af4119">
        <w:r w:rsidRPr="7E2040EA" w:rsidR="00B333DC">
          <w:rPr>
            <w:rStyle w:val="Hyperlink"/>
            <w:rFonts w:ascii="Calibri" w:hAnsi="Calibri" w:cs="Calibri" w:asciiTheme="minorAscii" w:hAnsiTheme="minorAscii" w:cstheme="minorAscii"/>
          </w:rPr>
          <w:t>https://www.hetabc.nl/bijlage/</w:t>
        </w:r>
      </w:hyperlink>
    </w:p>
    <w:p w:rsidRPr="00C93765" w:rsidR="00FF4771" w:rsidP="00FF4771" w:rsidRDefault="00DE7135" w14:paraId="2BEBDBF9" w14:textId="29006281">
      <w:pPr>
        <w:rPr>
          <w:rFonts w:asciiTheme="minorHAnsi" w:hAnsiTheme="minorHAnsi" w:cstheme="minorHAnsi"/>
          <w:szCs w:val="20"/>
        </w:rPr>
      </w:pPr>
      <w:r w:rsidRPr="00C93765">
        <w:rPr>
          <w:rFonts w:asciiTheme="minorHAnsi" w:hAnsiTheme="minorHAnsi" w:cstheme="minorHAnsi"/>
          <w:b/>
          <w:szCs w:val="20"/>
        </w:rPr>
        <w:br/>
      </w:r>
      <w:r w:rsidRPr="00C93765" w:rsidR="00233E30">
        <w:rPr>
          <w:rFonts w:asciiTheme="minorHAnsi" w:hAnsiTheme="minorHAnsi" w:cstheme="minorHAnsi"/>
          <w:b/>
          <w:szCs w:val="20"/>
        </w:rPr>
        <w:t xml:space="preserve">Bedankt voor het invullen. </w:t>
      </w:r>
      <w:r w:rsidRPr="00C93765" w:rsidR="00233E30">
        <w:rPr>
          <w:rFonts w:asciiTheme="minorHAnsi" w:hAnsiTheme="minorHAnsi" w:cstheme="minorHAnsi"/>
          <w:b/>
          <w:szCs w:val="20"/>
        </w:rPr>
        <w:br/>
      </w:r>
      <w:r w:rsidRPr="00C93765" w:rsidR="00FF4771">
        <w:rPr>
          <w:rFonts w:asciiTheme="minorHAnsi" w:hAnsiTheme="minorHAnsi" w:cstheme="minorHAnsi"/>
          <w:szCs w:val="20"/>
        </w:rPr>
        <w:t xml:space="preserve">Mocht u nog vragen hebben kunt u ook via de mail contact opnemen: </w:t>
      </w:r>
      <w:hyperlink w:history="1" r:id="rId8">
        <w:r w:rsidRPr="00C93765" w:rsidR="00EE573D">
          <w:rPr>
            <w:rStyle w:val="Hyperlink"/>
            <w:rFonts w:asciiTheme="minorHAnsi" w:hAnsiTheme="minorHAnsi" w:cstheme="minorHAnsi"/>
            <w:szCs w:val="20"/>
          </w:rPr>
          <w:t>dyslexie@hetabc.nl</w:t>
        </w:r>
      </w:hyperlink>
    </w:p>
    <w:p w:rsidRPr="00C93765" w:rsidR="00FF4771" w:rsidP="0031255B" w:rsidRDefault="00FF4771" w14:paraId="4F849242" w14:textId="77777777">
      <w:pPr>
        <w:rPr>
          <w:rFonts w:asciiTheme="minorHAnsi" w:hAnsiTheme="minorHAnsi" w:cstheme="minorHAnsi"/>
          <w:szCs w:val="20"/>
        </w:rPr>
      </w:pPr>
    </w:p>
    <w:p w:rsidRPr="00C93765" w:rsidR="00B333DC" w:rsidP="0031255B" w:rsidRDefault="00B333DC" w14:paraId="1FA14909" w14:textId="77777777">
      <w:pPr>
        <w:rPr>
          <w:rFonts w:asciiTheme="minorHAnsi" w:hAnsiTheme="minorHAnsi" w:cstheme="minorHAnsi"/>
        </w:rPr>
      </w:pPr>
    </w:p>
    <w:sectPr w:rsidRPr="00C93765" w:rsidR="00B333DC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CF9" w:rsidP="0031255B" w:rsidRDefault="00793CF9" w14:paraId="22092036" w14:textId="77777777">
      <w:r>
        <w:separator/>
      </w:r>
    </w:p>
  </w:endnote>
  <w:endnote w:type="continuationSeparator" w:id="0">
    <w:p w:rsidR="00793CF9" w:rsidP="0031255B" w:rsidRDefault="00793CF9" w14:paraId="610E00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170767"/>
      <w:docPartObj>
        <w:docPartGallery w:val="Page Numbers (Bottom of Page)"/>
        <w:docPartUnique/>
      </w:docPartObj>
    </w:sdtPr>
    <w:sdtContent>
      <w:p w:rsidR="00540784" w:rsidRDefault="00540784" w14:paraId="7897B947" w14:textId="7777777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7D3">
          <w:rPr>
            <w:noProof/>
          </w:rPr>
          <w:t>9</w:t>
        </w:r>
        <w:r>
          <w:fldChar w:fldCharType="end"/>
        </w:r>
      </w:p>
    </w:sdtContent>
  </w:sdt>
  <w:p w:rsidR="00540784" w:rsidRDefault="00540784" w14:paraId="6FABCD1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CF9" w:rsidP="0031255B" w:rsidRDefault="00793CF9" w14:paraId="6F3E84EB" w14:textId="77777777">
      <w:r>
        <w:separator/>
      </w:r>
    </w:p>
  </w:footnote>
  <w:footnote w:type="continuationSeparator" w:id="0">
    <w:p w:rsidR="00793CF9" w:rsidP="0031255B" w:rsidRDefault="00793CF9" w14:paraId="1C4C9B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0447" w:rsidRDefault="002D0447" w14:paraId="5361BB0D" w14:textId="66874CF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9FF671" wp14:editId="4943DF25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3599" cy="10690735"/>
          <wp:effectExtent l="0" t="0" r="0" b="0"/>
          <wp:wrapNone/>
          <wp:docPr id="1" name="Afbeelding 1" descr="Afbeelding met tekst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9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74B"/>
    <w:multiLevelType w:val="hybridMultilevel"/>
    <w:tmpl w:val="FD264D3A"/>
    <w:lvl w:ilvl="0" w:tplc="55C4D5D6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0D74A9"/>
    <w:multiLevelType w:val="hybridMultilevel"/>
    <w:tmpl w:val="8C54E240"/>
    <w:lvl w:ilvl="0" w:tplc="9B964766">
      <w:start w:val="5"/>
      <w:numFmt w:val="bullet"/>
      <w:lvlText w:val="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D83EF7"/>
    <w:multiLevelType w:val="hybridMultilevel"/>
    <w:tmpl w:val="9B7C7E6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2639674">
    <w:abstractNumId w:val="1"/>
  </w:num>
  <w:num w:numId="2" w16cid:durableId="624822079">
    <w:abstractNumId w:val="0"/>
  </w:num>
  <w:num w:numId="3" w16cid:durableId="136355225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5B"/>
    <w:rsid w:val="000A248A"/>
    <w:rsid w:val="000F0FE5"/>
    <w:rsid w:val="001B4710"/>
    <w:rsid w:val="001E57D3"/>
    <w:rsid w:val="00233E30"/>
    <w:rsid w:val="00241798"/>
    <w:rsid w:val="002D0447"/>
    <w:rsid w:val="0031255B"/>
    <w:rsid w:val="003447F4"/>
    <w:rsid w:val="003B51AE"/>
    <w:rsid w:val="003D69F0"/>
    <w:rsid w:val="00407B25"/>
    <w:rsid w:val="00426852"/>
    <w:rsid w:val="0045723B"/>
    <w:rsid w:val="0048643A"/>
    <w:rsid w:val="004B13AA"/>
    <w:rsid w:val="00540784"/>
    <w:rsid w:val="005C0430"/>
    <w:rsid w:val="005C60F1"/>
    <w:rsid w:val="00647D47"/>
    <w:rsid w:val="006D74E5"/>
    <w:rsid w:val="00752EC0"/>
    <w:rsid w:val="00786B78"/>
    <w:rsid w:val="00793CF9"/>
    <w:rsid w:val="008379DE"/>
    <w:rsid w:val="0095517C"/>
    <w:rsid w:val="009C04BC"/>
    <w:rsid w:val="00A17D6C"/>
    <w:rsid w:val="00A37646"/>
    <w:rsid w:val="00A37CD2"/>
    <w:rsid w:val="00A650A8"/>
    <w:rsid w:val="00A81F28"/>
    <w:rsid w:val="00A92D87"/>
    <w:rsid w:val="00AE345D"/>
    <w:rsid w:val="00B31927"/>
    <w:rsid w:val="00B333DC"/>
    <w:rsid w:val="00B60004"/>
    <w:rsid w:val="00B65861"/>
    <w:rsid w:val="00B71D83"/>
    <w:rsid w:val="00B77FB7"/>
    <w:rsid w:val="00BE1551"/>
    <w:rsid w:val="00C6131B"/>
    <w:rsid w:val="00C93765"/>
    <w:rsid w:val="00CC7800"/>
    <w:rsid w:val="00DE7135"/>
    <w:rsid w:val="00DF3153"/>
    <w:rsid w:val="00DF6948"/>
    <w:rsid w:val="00E53564"/>
    <w:rsid w:val="00E73E1D"/>
    <w:rsid w:val="00EE10F6"/>
    <w:rsid w:val="00EE573D"/>
    <w:rsid w:val="00F5276C"/>
    <w:rsid w:val="00F739D4"/>
    <w:rsid w:val="00FD2AEC"/>
    <w:rsid w:val="00FF4771"/>
    <w:rsid w:val="04DE285E"/>
    <w:rsid w:val="0E0FE411"/>
    <w:rsid w:val="10AC3486"/>
    <w:rsid w:val="1C5D952D"/>
    <w:rsid w:val="43E250C2"/>
    <w:rsid w:val="47C5A264"/>
    <w:rsid w:val="48A0C1F8"/>
    <w:rsid w:val="4CEA9399"/>
    <w:rsid w:val="565991D2"/>
    <w:rsid w:val="5795A93E"/>
    <w:rsid w:val="59CE08E0"/>
    <w:rsid w:val="5BE7CF0D"/>
    <w:rsid w:val="5EE0D397"/>
    <w:rsid w:val="633A005C"/>
    <w:rsid w:val="6C580F71"/>
    <w:rsid w:val="7E20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E7F5"/>
  <w15:chartTrackingRefBased/>
  <w15:docId w15:val="{21216322-3651-442C-9116-35A68A436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1255B"/>
    <w:pPr>
      <w:spacing w:after="0" w:line="240" w:lineRule="auto"/>
    </w:pPr>
    <w:rPr>
      <w:rFonts w:ascii="Verdana" w:hAnsi="Verdana" w:eastAsia="Times New Roman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F694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F694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31255B"/>
    <w:rPr>
      <w:rFonts w:ascii="Arial" w:hAnsi="Arial"/>
      <w:b/>
      <w:bCs/>
      <w:sz w:val="16"/>
      <w:szCs w:val="20"/>
      <w:lang w:val="en-US" w:eastAsia="en-US" w:bidi="en-US"/>
    </w:rPr>
  </w:style>
  <w:style w:type="character" w:styleId="Intensievebenadrukking">
    <w:name w:val="Intense Emphasis"/>
    <w:qFormat/>
    <w:rsid w:val="0031255B"/>
    <w:rPr>
      <w:b/>
      <w:i/>
      <w:color w:val="C0504D"/>
      <w:spacing w:val="10"/>
    </w:rPr>
  </w:style>
  <w:style w:type="paragraph" w:styleId="Koptekst">
    <w:name w:val="header"/>
    <w:basedOn w:val="Standaard"/>
    <w:link w:val="KoptekstChar"/>
    <w:uiPriority w:val="99"/>
    <w:unhideWhenUsed/>
    <w:rsid w:val="0031255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31255B"/>
    <w:rPr>
      <w:rFonts w:ascii="Verdana" w:hAnsi="Verdana" w:eastAsia="Times New Roman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1255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31255B"/>
    <w:rPr>
      <w:rFonts w:ascii="Verdana" w:hAnsi="Verdana" w:eastAsia="Times New Roman" w:cs="Times New Roman"/>
      <w:sz w:val="20"/>
      <w:szCs w:val="24"/>
      <w:lang w:eastAsia="nl-NL"/>
    </w:rPr>
  </w:style>
  <w:style w:type="paragraph" w:styleId="Geenafstand">
    <w:name w:val="No Spacing"/>
    <w:basedOn w:val="Standaard"/>
    <w:qFormat/>
    <w:rsid w:val="0031255B"/>
    <w:rPr>
      <w:rFonts w:ascii="Arial" w:hAnsi="Arial"/>
      <w:lang w:val="en-US" w:eastAsia="en-US" w:bidi="en-US"/>
    </w:rPr>
  </w:style>
  <w:style w:type="paragraph" w:styleId="Lijstalinea">
    <w:name w:val="List Paragraph"/>
    <w:basedOn w:val="Standaard"/>
    <w:link w:val="LijstalineaChar"/>
    <w:uiPriority w:val="34"/>
    <w:qFormat/>
    <w:rsid w:val="0031255B"/>
    <w:pPr>
      <w:ind w:left="720"/>
      <w:contextualSpacing/>
    </w:pPr>
    <w:rPr>
      <w:rFonts w:ascii="Arial" w:hAnsi="Arial"/>
      <w:lang w:val="en-US" w:eastAsia="en-US" w:bidi="en-US"/>
    </w:rPr>
  </w:style>
  <w:style w:type="character" w:styleId="LijstalineaChar" w:customStyle="1">
    <w:name w:val="Lijstalinea Char"/>
    <w:link w:val="Lijstalinea"/>
    <w:uiPriority w:val="34"/>
    <w:rsid w:val="0031255B"/>
    <w:rPr>
      <w:rFonts w:ascii="Arial" w:hAnsi="Arial" w:eastAsia="Times New Roman" w:cs="Times New Roman"/>
      <w:sz w:val="20"/>
      <w:szCs w:val="24"/>
      <w:lang w:val="en-US" w:bidi="en-US"/>
    </w:rPr>
  </w:style>
  <w:style w:type="character" w:styleId="Hyperlink">
    <w:name w:val="Hyperlink"/>
    <w:rsid w:val="008379DE"/>
    <w:rPr>
      <w:color w:val="0000FF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DF6948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nl-NL"/>
    </w:rPr>
  </w:style>
  <w:style w:type="character" w:styleId="Kop2Char" w:customStyle="1">
    <w:name w:val="Kop 2 Char"/>
    <w:basedOn w:val="Standaardalinea-lettertype"/>
    <w:link w:val="Kop2"/>
    <w:uiPriority w:val="9"/>
    <w:rsid w:val="00DF6948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E73E1D"/>
    <w:rPr>
      <w:rFonts w:ascii="Calibri" w:hAnsi="Calibri"/>
      <w:b/>
      <w:bCs/>
      <w:smallCaps/>
      <w:color w:val="5B9BD5" w:themeColor="accent1"/>
      <w:spacing w:val="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33D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60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yslexie@hetabc.nl" TargetMode="Externa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s://www.hetabc.nl/bijlage/" TargetMode="External" Id="Ra46bd579c3e44d12" /><Relationship Type="http://schemas.openxmlformats.org/officeDocument/2006/relationships/hyperlink" Target="mailto:dyslexie@hetabc.nl" TargetMode="External" Id="R8ad52faafbae457a" /><Relationship Type="http://schemas.openxmlformats.org/officeDocument/2006/relationships/hyperlink" Target="https://www.hetabc.nl/bijlage/" TargetMode="External" Id="R7548de3ca8af411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Myyrylainen</dc:creator>
  <keywords/>
  <dc:description/>
  <lastModifiedBy>Maaike Leemkuil</lastModifiedBy>
  <revision>5</revision>
  <dcterms:created xsi:type="dcterms:W3CDTF">2025-12-29T15:47:00.0000000Z</dcterms:created>
  <dcterms:modified xsi:type="dcterms:W3CDTF">2026-06-05T08:05:50.4083750Z</dcterms:modified>
</coreProperties>
</file>